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D5" w:rsidRPr="009B2858" w:rsidRDefault="009B2858" w:rsidP="009B28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2858">
        <w:rPr>
          <w:b/>
          <w:bCs/>
          <w:sz w:val="28"/>
          <w:szCs w:val="28"/>
        </w:rPr>
        <w:t>CENTRO  PROVINCIALE PER L’ISTRUZIONE DEGLI ADULTI MONA</w:t>
      </w:r>
    </w:p>
    <w:p w:rsidR="006777D5" w:rsidRPr="00180422" w:rsidRDefault="006777D5" w:rsidP="004F5C9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80422">
        <w:rPr>
          <w:rFonts w:asciiTheme="minorHAnsi" w:hAnsiTheme="minorHAnsi"/>
          <w:b/>
          <w:sz w:val="28"/>
          <w:szCs w:val="28"/>
        </w:rPr>
        <w:t>SINTESI PIANO OFFERTA FORMATIVA A.S. 2016</w:t>
      </w:r>
      <w:r w:rsidR="00180422" w:rsidRPr="00180422">
        <w:rPr>
          <w:rFonts w:asciiTheme="minorHAnsi" w:hAnsiTheme="minorHAnsi"/>
          <w:b/>
          <w:sz w:val="28"/>
          <w:szCs w:val="28"/>
        </w:rPr>
        <w:t>/2017</w:t>
      </w:r>
    </w:p>
    <w:p w:rsidR="006777D5" w:rsidRPr="00180422" w:rsidRDefault="006777D5" w:rsidP="004F5C9C">
      <w:pPr>
        <w:spacing w:after="0" w:line="240" w:lineRule="auto"/>
        <w:jc w:val="center"/>
        <w:rPr>
          <w:rFonts w:asciiTheme="minorHAnsi" w:hAnsiTheme="minorHAnsi"/>
        </w:rPr>
      </w:pPr>
      <w:r w:rsidRPr="00180422">
        <w:rPr>
          <w:rFonts w:asciiTheme="minorHAnsi" w:hAnsiTheme="minorHAnsi"/>
        </w:rPr>
        <w:t>SINTESI PROGETTO/ATTIVITA’</w:t>
      </w:r>
    </w:p>
    <w:p w:rsidR="006777D5" w:rsidRPr="00180422" w:rsidRDefault="006777D5" w:rsidP="004F5C9C">
      <w:pPr>
        <w:spacing w:after="0" w:line="240" w:lineRule="auto"/>
        <w:rPr>
          <w:rFonts w:asciiTheme="minorHAnsi" w:hAnsiTheme="minorHAnsi"/>
          <w:b/>
        </w:rPr>
      </w:pPr>
      <w:r w:rsidRPr="00180422">
        <w:rPr>
          <w:rFonts w:asciiTheme="minorHAnsi" w:hAnsiTheme="minorHAnsi"/>
          <w:b/>
        </w:rPr>
        <w:t>Sezione 1 – DESCRITTIVA</w:t>
      </w:r>
      <w:bookmarkStart w:id="0" w:name="_GoBack"/>
      <w:bookmarkEnd w:id="0"/>
    </w:p>
    <w:p w:rsidR="006777D5" w:rsidRPr="00180422" w:rsidRDefault="006777D5" w:rsidP="004F5C9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180422">
        <w:rPr>
          <w:rFonts w:asciiTheme="minorHAnsi" w:hAnsiTheme="minorHAnsi"/>
          <w:b/>
        </w:rPr>
        <w:t>1.1 Denominazione del progetto</w:t>
      </w:r>
      <w:r w:rsidRPr="00180422">
        <w:rPr>
          <w:rFonts w:asciiTheme="minorHAnsi" w:hAnsiTheme="minorHAnsi"/>
          <w:b/>
          <w:sz w:val="36"/>
        </w:rPr>
        <w:t xml:space="preserve">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180422" w:rsidTr="00A64471"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6777D5" w:rsidRPr="00180422" w:rsidRDefault="006777D5" w:rsidP="005F5E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80422">
              <w:rPr>
                <w:rFonts w:asciiTheme="minorHAnsi" w:hAnsiTheme="minorHAnsi"/>
                <w:b/>
                <w:sz w:val="28"/>
                <w:szCs w:val="28"/>
              </w:rPr>
              <w:t>PERCORSO DI ARTETERAPIA</w:t>
            </w:r>
          </w:p>
          <w:p w:rsidR="006777D5" w:rsidRPr="00180422" w:rsidRDefault="00E937FE" w:rsidP="009B285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TRA.ME: intrecci di storie</w:t>
            </w:r>
          </w:p>
        </w:tc>
      </w:tr>
    </w:tbl>
    <w:p w:rsidR="006777D5" w:rsidRPr="00180422" w:rsidRDefault="006777D5" w:rsidP="004F5C9C">
      <w:pPr>
        <w:spacing w:after="0" w:line="240" w:lineRule="auto"/>
        <w:rPr>
          <w:rFonts w:asciiTheme="minorHAnsi" w:hAnsiTheme="minorHAnsi"/>
        </w:rPr>
      </w:pPr>
    </w:p>
    <w:p w:rsidR="006777D5" w:rsidRPr="00180422" w:rsidRDefault="006777D5" w:rsidP="004F5C9C">
      <w:pPr>
        <w:spacing w:after="0" w:line="240" w:lineRule="auto"/>
        <w:rPr>
          <w:rFonts w:asciiTheme="minorHAnsi" w:hAnsiTheme="minorHAnsi"/>
          <w:b/>
        </w:rPr>
      </w:pPr>
      <w:r w:rsidRPr="00180422">
        <w:rPr>
          <w:rFonts w:asciiTheme="minorHAnsi" w:hAnsiTheme="minorHAnsi"/>
          <w:b/>
        </w:rPr>
        <w:t>1.2. Responsabile del progetto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180422" w:rsidTr="00A64471">
        <w:trPr>
          <w:trHeight w:val="46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6777D5" w:rsidRPr="00180422" w:rsidRDefault="006777D5" w:rsidP="004F5C9C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Cs/>
              </w:rPr>
            </w:pPr>
            <w:r w:rsidRPr="00180422">
              <w:rPr>
                <w:rFonts w:asciiTheme="minorHAnsi" w:hAnsiTheme="minorHAnsi"/>
                <w:bCs/>
              </w:rPr>
              <w:t>Docente CPIA: Quattrocchi Fina</w:t>
            </w:r>
          </w:p>
          <w:p w:rsidR="006777D5" w:rsidRPr="00180422" w:rsidRDefault="006777D5" w:rsidP="004F5C9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777D5" w:rsidRPr="00180422" w:rsidRDefault="006777D5" w:rsidP="004F5C9C">
      <w:pPr>
        <w:spacing w:after="0" w:line="240" w:lineRule="auto"/>
        <w:rPr>
          <w:rFonts w:asciiTheme="minorHAnsi" w:hAnsiTheme="minorHAnsi"/>
        </w:rPr>
      </w:pPr>
    </w:p>
    <w:p w:rsidR="006777D5" w:rsidRPr="00180422" w:rsidRDefault="009B2858" w:rsidP="004F5C9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1.3</w:t>
      </w:r>
      <w:r w:rsidR="006777D5" w:rsidRPr="00180422">
        <w:rPr>
          <w:rFonts w:asciiTheme="minorHAnsi" w:hAnsiTheme="minorHAnsi"/>
          <w:b/>
        </w:rPr>
        <w:t>. Obiettivi</w:t>
      </w:r>
      <w:r w:rsidR="006777D5" w:rsidRPr="00180422">
        <w:rPr>
          <w:rFonts w:asciiTheme="minorHAnsi" w:hAnsiTheme="minorHAnsi"/>
          <w:b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180422" w:rsidTr="00A64471"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180422" w:rsidRPr="00180422" w:rsidRDefault="00180422" w:rsidP="0018042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80422">
              <w:rPr>
                <w:rFonts w:asciiTheme="minorHAnsi" w:hAnsiTheme="minorHAnsi"/>
                <w:sz w:val="24"/>
                <w:szCs w:val="24"/>
              </w:rPr>
              <w:t xml:space="preserve">Costruire e </w:t>
            </w:r>
            <w:proofErr w:type="spellStart"/>
            <w:r w:rsidRPr="00180422">
              <w:rPr>
                <w:rFonts w:asciiTheme="minorHAnsi" w:hAnsiTheme="minorHAnsi"/>
                <w:sz w:val="24"/>
                <w:szCs w:val="24"/>
              </w:rPr>
              <w:t>ri</w:t>
            </w:r>
            <w:proofErr w:type="spellEnd"/>
            <w:r w:rsidRPr="00180422">
              <w:rPr>
                <w:rFonts w:asciiTheme="minorHAnsi" w:hAnsiTheme="minorHAnsi"/>
                <w:sz w:val="24"/>
                <w:szCs w:val="24"/>
              </w:rPr>
              <w:t>-costruire le tappe di una vita per poter esplorare e scoprire i propri stati interiori (consci ed inconsci).</w:t>
            </w:r>
          </w:p>
          <w:p w:rsidR="00180422" w:rsidRPr="00180422" w:rsidRDefault="00180422" w:rsidP="0018042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80422">
              <w:rPr>
                <w:rFonts w:asciiTheme="minorHAnsi" w:hAnsiTheme="minorHAnsi"/>
                <w:sz w:val="24"/>
                <w:szCs w:val="24"/>
              </w:rPr>
              <w:t>Poter riconoscere e rielaborare gli stati interiori del passato, ma nello stesso tempo dare voce a quelli presenti, probabilmente densi di dolore e di malessere.</w:t>
            </w:r>
          </w:p>
          <w:p w:rsidR="00180422" w:rsidRPr="00180422" w:rsidRDefault="00180422" w:rsidP="0018042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80422">
              <w:rPr>
                <w:rFonts w:asciiTheme="minorHAnsi" w:hAnsiTheme="minorHAnsi"/>
                <w:sz w:val="24"/>
                <w:szCs w:val="24"/>
              </w:rPr>
              <w:t>Pensare al viaggio da immaginare e creare: il luogo da cui partire, il mezzo, la strada da percorrere, gli incontri belli, pericolosi, terribili, le alleanze e la meta.</w:t>
            </w:r>
          </w:p>
          <w:p w:rsidR="00180422" w:rsidRPr="00180422" w:rsidRDefault="00180422" w:rsidP="0018042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80422">
              <w:rPr>
                <w:rFonts w:asciiTheme="minorHAnsi" w:hAnsiTheme="minorHAnsi"/>
                <w:sz w:val="24"/>
                <w:szCs w:val="24"/>
              </w:rPr>
              <w:t>Concedere la possibilità di fermarsi, assaporare, incontrare e scoprire, creando un luogo dove il vagare irrequieto trovi sollievo, accogliendo così la densità del dolore, il peso del malessere e quel “vuoto” infinito.</w:t>
            </w:r>
          </w:p>
          <w:p w:rsidR="00180422" w:rsidRPr="00180422" w:rsidRDefault="00180422" w:rsidP="0018042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80422">
              <w:rPr>
                <w:rFonts w:asciiTheme="minorHAnsi" w:hAnsiTheme="minorHAnsi"/>
                <w:sz w:val="24"/>
                <w:szCs w:val="24"/>
              </w:rPr>
              <w:t>Creare e rappresentare tramite simboli e metafore, così che, i nostri travagli e le tappe più difficoltose del nostro vivere, riescono a mutare diventando accettabili.</w:t>
            </w:r>
          </w:p>
          <w:p w:rsidR="006777D5" w:rsidRDefault="00180422" w:rsidP="0018042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 w:rsidRPr="00180422">
              <w:rPr>
                <w:rFonts w:asciiTheme="minorHAnsi" w:hAnsiTheme="minorHAnsi"/>
                <w:sz w:val="24"/>
                <w:szCs w:val="24"/>
              </w:rPr>
              <w:t>Sostenere la funzione immaginativa per permettere all’essere umano di non adattarsi passivamente alla realtà, e nel contempo di essere in grado di affrontarla, rielaborandola a livello interno.</w:t>
            </w:r>
            <w:r w:rsidRPr="00180422">
              <w:rPr>
                <w:rFonts w:asciiTheme="minorHAnsi" w:hAnsiTheme="minorHAnsi"/>
              </w:rPr>
              <w:t xml:space="preserve"> </w:t>
            </w:r>
          </w:p>
          <w:p w:rsidR="009B2858" w:rsidRPr="009B2858" w:rsidRDefault="009B2858" w:rsidP="009B2858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DESTINATARI:  detenuti individuati dagli educatori di riferimento</w:t>
            </w:r>
          </w:p>
        </w:tc>
      </w:tr>
    </w:tbl>
    <w:p w:rsidR="006777D5" w:rsidRPr="00180422" w:rsidRDefault="006777D5" w:rsidP="004F5C9C">
      <w:pPr>
        <w:spacing w:after="0" w:line="240" w:lineRule="auto"/>
        <w:rPr>
          <w:rFonts w:asciiTheme="minorHAnsi" w:hAnsiTheme="minorHAnsi"/>
        </w:rPr>
      </w:pPr>
    </w:p>
    <w:p w:rsidR="006777D5" w:rsidRPr="00180422" w:rsidRDefault="009B2858" w:rsidP="004F5C9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1.4</w:t>
      </w:r>
      <w:r w:rsidR="006777D5" w:rsidRPr="00180422">
        <w:rPr>
          <w:rFonts w:asciiTheme="minorHAnsi" w:hAnsiTheme="minorHAnsi"/>
          <w:b/>
        </w:rPr>
        <w:t xml:space="preserve"> Durata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180422" w:rsidTr="00A64471">
        <w:trPr>
          <w:trHeight w:val="7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1122F2" w:rsidRDefault="006777D5" w:rsidP="004F5C9C">
            <w:pPr>
              <w:spacing w:after="0" w:line="240" w:lineRule="auto"/>
              <w:rPr>
                <w:rFonts w:asciiTheme="minorHAnsi" w:hAnsiTheme="minorHAnsi"/>
              </w:rPr>
            </w:pPr>
            <w:r w:rsidRPr="00180422">
              <w:rPr>
                <w:rFonts w:asciiTheme="minorHAnsi" w:hAnsiTheme="minorHAnsi"/>
              </w:rPr>
              <w:t xml:space="preserve">Incontri  </w:t>
            </w:r>
            <w:proofErr w:type="spellStart"/>
            <w:r w:rsidRPr="00180422">
              <w:rPr>
                <w:rFonts w:asciiTheme="minorHAnsi" w:hAnsiTheme="minorHAnsi"/>
              </w:rPr>
              <w:t>monosettimanali</w:t>
            </w:r>
            <w:proofErr w:type="spellEnd"/>
            <w:r w:rsidRPr="00180422">
              <w:rPr>
                <w:rFonts w:asciiTheme="minorHAnsi" w:hAnsiTheme="minorHAnsi"/>
              </w:rPr>
              <w:t xml:space="preserve"> </w:t>
            </w:r>
            <w:r w:rsidR="001122F2">
              <w:rPr>
                <w:rFonts w:asciiTheme="minorHAnsi" w:hAnsiTheme="minorHAnsi"/>
              </w:rPr>
              <w:t xml:space="preserve"> dal 3 ottobre a fine febbraio 2017  il lunedì mattina </w:t>
            </w:r>
          </w:p>
          <w:p w:rsidR="006777D5" w:rsidRPr="00180422" w:rsidRDefault="001122F2" w:rsidP="009B285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 riproporre secondo quadrimestre previa autorizzazione </w:t>
            </w:r>
          </w:p>
        </w:tc>
      </w:tr>
    </w:tbl>
    <w:p w:rsidR="006777D5" w:rsidRPr="00180422" w:rsidRDefault="006777D5" w:rsidP="004F5C9C">
      <w:pPr>
        <w:spacing w:after="0" w:line="240" w:lineRule="auto"/>
        <w:rPr>
          <w:rFonts w:asciiTheme="minorHAnsi" w:hAnsiTheme="minorHAnsi"/>
          <w:b/>
        </w:rPr>
      </w:pPr>
    </w:p>
    <w:p w:rsidR="006777D5" w:rsidRPr="00180422" w:rsidRDefault="009B2858" w:rsidP="004F5C9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1.5</w:t>
      </w:r>
      <w:r w:rsidR="006777D5" w:rsidRPr="00180422">
        <w:rPr>
          <w:rFonts w:asciiTheme="minorHAnsi" w:hAnsiTheme="minorHAnsi"/>
          <w:b/>
        </w:rPr>
        <w:t xml:space="preserve"> Risorse umane</w:t>
      </w:r>
      <w:r w:rsidR="006777D5" w:rsidRPr="00180422">
        <w:rPr>
          <w:rFonts w:asciiTheme="minorHAnsi" w:hAnsiTheme="minorHAnsi"/>
          <w:b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180422" w:rsidTr="00A64471">
        <w:trPr>
          <w:trHeight w:val="49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6777D5" w:rsidRPr="00180422" w:rsidRDefault="006777D5" w:rsidP="004F5C9C">
            <w:pPr>
              <w:spacing w:after="0" w:line="240" w:lineRule="auto"/>
              <w:rPr>
                <w:rFonts w:asciiTheme="minorHAnsi" w:hAnsiTheme="minorHAnsi"/>
              </w:rPr>
            </w:pPr>
            <w:r w:rsidRPr="00180422">
              <w:rPr>
                <w:rFonts w:asciiTheme="minorHAnsi" w:hAnsiTheme="minorHAnsi"/>
              </w:rPr>
              <w:t xml:space="preserve">- Fina </w:t>
            </w:r>
            <w:r w:rsidR="009B2858">
              <w:rPr>
                <w:rFonts w:asciiTheme="minorHAnsi" w:hAnsiTheme="minorHAnsi"/>
              </w:rPr>
              <w:t>Q</w:t>
            </w:r>
            <w:r w:rsidRPr="00180422">
              <w:rPr>
                <w:rFonts w:asciiTheme="minorHAnsi" w:hAnsiTheme="minorHAnsi"/>
              </w:rPr>
              <w:t>uattrocchi docente del CPIA (tutor)</w:t>
            </w:r>
          </w:p>
          <w:p w:rsidR="00180422" w:rsidRPr="00180422" w:rsidRDefault="006777D5" w:rsidP="009B285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80422">
              <w:rPr>
                <w:rFonts w:asciiTheme="minorHAnsi" w:hAnsiTheme="minorHAnsi"/>
              </w:rPr>
              <w:t xml:space="preserve">- Ilaria </w:t>
            </w:r>
            <w:proofErr w:type="spellStart"/>
            <w:r w:rsidRPr="00180422">
              <w:rPr>
                <w:rFonts w:asciiTheme="minorHAnsi" w:hAnsiTheme="minorHAnsi"/>
              </w:rPr>
              <w:t>Meroni</w:t>
            </w:r>
            <w:proofErr w:type="spellEnd"/>
            <w:r w:rsidRPr="00180422">
              <w:rPr>
                <w:rFonts w:asciiTheme="minorHAnsi" w:hAnsiTheme="minorHAnsi"/>
              </w:rPr>
              <w:t xml:space="preserve">  esperta </w:t>
            </w:r>
            <w:proofErr w:type="spellStart"/>
            <w:r w:rsidRPr="00180422">
              <w:rPr>
                <w:rFonts w:asciiTheme="minorHAnsi" w:hAnsiTheme="minorHAnsi"/>
              </w:rPr>
              <w:t>arteterapeuta</w:t>
            </w:r>
            <w:proofErr w:type="spellEnd"/>
            <w:r w:rsidRPr="00180422">
              <w:rPr>
                <w:rFonts w:asciiTheme="minorHAnsi" w:hAnsiTheme="minorHAnsi"/>
              </w:rPr>
              <w:t xml:space="preserve"> </w:t>
            </w:r>
          </w:p>
        </w:tc>
      </w:tr>
    </w:tbl>
    <w:p w:rsidR="006777D5" w:rsidRPr="00180422" w:rsidRDefault="006777D5" w:rsidP="004F5C9C">
      <w:pPr>
        <w:spacing w:after="0" w:line="240" w:lineRule="auto"/>
        <w:rPr>
          <w:rFonts w:asciiTheme="minorHAnsi" w:hAnsiTheme="minorHAnsi"/>
          <w:b/>
        </w:rPr>
      </w:pPr>
    </w:p>
    <w:p w:rsidR="006777D5" w:rsidRPr="00180422" w:rsidRDefault="009B2858" w:rsidP="004F5C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Monza, 21/9/2016</w:t>
      </w:r>
      <w:r w:rsidR="00646945" w:rsidRPr="00646945">
        <w:rPr>
          <w:rFonts w:asciiTheme="minorHAnsi" w:hAnsiTheme="minorHAnsi"/>
        </w:rPr>
        <w:tab/>
      </w:r>
      <w:r w:rsidR="00646945" w:rsidRPr="00646945">
        <w:rPr>
          <w:rFonts w:asciiTheme="minorHAnsi" w:hAnsiTheme="minorHAnsi"/>
        </w:rPr>
        <w:tab/>
      </w:r>
      <w:r w:rsidR="00646945" w:rsidRPr="00646945">
        <w:rPr>
          <w:rFonts w:asciiTheme="minorHAnsi" w:hAnsiTheme="minorHAnsi"/>
        </w:rPr>
        <w:tab/>
      </w:r>
    </w:p>
    <w:p w:rsidR="006777D5" w:rsidRPr="00180422" w:rsidRDefault="006777D5" w:rsidP="004F5C9C">
      <w:pPr>
        <w:spacing w:after="0" w:line="240" w:lineRule="auto"/>
        <w:rPr>
          <w:rFonts w:asciiTheme="minorHAnsi" w:hAnsiTheme="minorHAnsi"/>
        </w:rPr>
      </w:pPr>
    </w:p>
    <w:p w:rsidR="006777D5" w:rsidRPr="00180422" w:rsidRDefault="006777D5" w:rsidP="00646945">
      <w:pPr>
        <w:spacing w:after="0" w:line="240" w:lineRule="auto"/>
        <w:ind w:left="5670" w:firstLine="567"/>
        <w:rPr>
          <w:rFonts w:asciiTheme="minorHAnsi" w:hAnsiTheme="minorHAnsi"/>
          <w:b/>
        </w:rPr>
      </w:pPr>
      <w:r w:rsidRPr="00180422">
        <w:rPr>
          <w:rFonts w:asciiTheme="minorHAnsi" w:hAnsiTheme="minorHAnsi"/>
          <w:b/>
        </w:rPr>
        <w:t xml:space="preserve">Il docente responsabile                                                         </w:t>
      </w:r>
    </w:p>
    <w:p w:rsidR="006777D5" w:rsidRPr="00180422" w:rsidRDefault="006777D5" w:rsidP="009B2858">
      <w:pPr>
        <w:spacing w:after="0" w:line="240" w:lineRule="auto"/>
        <w:rPr>
          <w:rFonts w:asciiTheme="minorHAnsi" w:hAnsiTheme="minorHAnsi"/>
          <w:color w:val="000000"/>
          <w:sz w:val="17"/>
          <w:szCs w:val="17"/>
        </w:rPr>
      </w:pPr>
      <w:r w:rsidRPr="00180422">
        <w:rPr>
          <w:rFonts w:asciiTheme="minorHAnsi" w:hAnsiTheme="minorHAnsi"/>
        </w:rPr>
        <w:t xml:space="preserve">   </w:t>
      </w:r>
      <w:r w:rsidR="00646945">
        <w:rPr>
          <w:rFonts w:asciiTheme="minorHAnsi" w:hAnsiTheme="minorHAnsi"/>
        </w:rPr>
        <w:tab/>
      </w:r>
      <w:r w:rsidR="00646945">
        <w:rPr>
          <w:rFonts w:asciiTheme="minorHAnsi" w:hAnsiTheme="minorHAnsi"/>
        </w:rPr>
        <w:tab/>
      </w:r>
      <w:r w:rsidR="00646945">
        <w:rPr>
          <w:rFonts w:asciiTheme="minorHAnsi" w:hAnsiTheme="minorHAnsi"/>
        </w:rPr>
        <w:tab/>
      </w:r>
      <w:r w:rsidR="00646945">
        <w:rPr>
          <w:rFonts w:asciiTheme="minorHAnsi" w:hAnsiTheme="minorHAnsi"/>
        </w:rPr>
        <w:tab/>
      </w:r>
      <w:r w:rsidR="00646945">
        <w:rPr>
          <w:rFonts w:asciiTheme="minorHAnsi" w:hAnsiTheme="minorHAnsi"/>
        </w:rPr>
        <w:tab/>
      </w:r>
      <w:r w:rsidR="00646945">
        <w:rPr>
          <w:rFonts w:asciiTheme="minorHAnsi" w:hAnsiTheme="minorHAnsi"/>
        </w:rPr>
        <w:tab/>
      </w:r>
      <w:r w:rsidR="00646945">
        <w:rPr>
          <w:rFonts w:asciiTheme="minorHAnsi" w:hAnsiTheme="minorHAnsi"/>
        </w:rPr>
        <w:tab/>
      </w:r>
      <w:r w:rsidR="00646945">
        <w:rPr>
          <w:rFonts w:asciiTheme="minorHAnsi" w:hAnsiTheme="minorHAnsi"/>
        </w:rPr>
        <w:tab/>
      </w:r>
      <w:r w:rsidR="00646945">
        <w:rPr>
          <w:rFonts w:asciiTheme="minorHAnsi" w:hAnsiTheme="minorHAnsi"/>
        </w:rPr>
        <w:tab/>
      </w:r>
      <w:r w:rsidR="00646945">
        <w:rPr>
          <w:rFonts w:asciiTheme="minorHAnsi" w:hAnsiTheme="minorHAnsi"/>
        </w:rPr>
        <w:tab/>
      </w:r>
      <w:r w:rsidR="00646945">
        <w:rPr>
          <w:rFonts w:asciiTheme="minorHAnsi" w:hAnsiTheme="minorHAnsi"/>
        </w:rPr>
        <w:tab/>
        <w:t xml:space="preserve">    </w:t>
      </w:r>
      <w:r w:rsidRPr="00180422">
        <w:rPr>
          <w:rFonts w:asciiTheme="minorHAnsi" w:hAnsiTheme="minorHAnsi"/>
        </w:rPr>
        <w:t xml:space="preserve"> Fina Quattrocchi          </w:t>
      </w:r>
    </w:p>
    <w:sectPr w:rsidR="006777D5" w:rsidRPr="00180422" w:rsidSect="00D52A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87" w:rsidRDefault="003F4887" w:rsidP="00984550">
      <w:pPr>
        <w:spacing w:after="0" w:line="240" w:lineRule="auto"/>
      </w:pPr>
      <w:r>
        <w:separator/>
      </w:r>
    </w:p>
  </w:endnote>
  <w:endnote w:type="continuationSeparator" w:id="0">
    <w:p w:rsidR="003F4887" w:rsidRDefault="003F4887" w:rsidP="0098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2" w:type="dxa"/>
      <w:tblBorders>
        <w:top w:val="single" w:sz="8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95"/>
      <w:gridCol w:w="2694"/>
      <w:gridCol w:w="2327"/>
      <w:gridCol w:w="2576"/>
    </w:tblGrid>
    <w:tr w:rsidR="006777D5" w:rsidRPr="001D7DF0" w:rsidTr="001D7DF0">
      <w:tc>
        <w:tcPr>
          <w:tcW w:w="10092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:rsidR="006777D5" w:rsidRPr="001D7DF0" w:rsidRDefault="006777D5">
          <w:pPr>
            <w:pStyle w:val="Pidipagina"/>
            <w:rPr>
              <w:b/>
              <w:color w:val="808080"/>
              <w:sz w:val="16"/>
              <w:szCs w:val="16"/>
            </w:rPr>
          </w:pPr>
          <w:r w:rsidRPr="001D7DF0">
            <w:rPr>
              <w:b/>
              <w:color w:val="808080"/>
              <w:sz w:val="16"/>
              <w:szCs w:val="16"/>
            </w:rPr>
            <w:t xml:space="preserve">Referente del procedimento: Apollonia Fabiana </w:t>
          </w:r>
          <w:proofErr w:type="spellStart"/>
          <w:r w:rsidRPr="001D7DF0">
            <w:rPr>
              <w:b/>
              <w:color w:val="808080"/>
              <w:sz w:val="16"/>
              <w:szCs w:val="16"/>
            </w:rPr>
            <w:t>Dascoli</w:t>
          </w:r>
          <w:proofErr w:type="spellEnd"/>
        </w:p>
      </w:tc>
    </w:tr>
    <w:tr w:rsidR="006777D5" w:rsidRPr="001D7DF0" w:rsidTr="001D7DF0">
      <w:tc>
        <w:tcPr>
          <w:tcW w:w="10092" w:type="dxa"/>
          <w:gridSpan w:val="4"/>
        </w:tcPr>
        <w:p w:rsidR="006777D5" w:rsidRPr="001D7DF0" w:rsidRDefault="006777D5" w:rsidP="001D7DF0">
          <w:pPr>
            <w:pStyle w:val="Pidipagina"/>
            <w:tabs>
              <w:tab w:val="left" w:pos="708"/>
            </w:tabs>
            <w:jc w:val="center"/>
            <w:rPr>
              <w:b/>
              <w:sz w:val="18"/>
              <w:szCs w:val="18"/>
            </w:rPr>
          </w:pPr>
          <w:r w:rsidRPr="001D7DF0">
            <w:rPr>
              <w:b/>
              <w:color w:val="002060"/>
              <w:sz w:val="18"/>
              <w:szCs w:val="18"/>
            </w:rPr>
            <w:t xml:space="preserve">C.P.I.A. MONZA   </w:t>
          </w:r>
          <w:r w:rsidRPr="001D7DF0">
            <w:rPr>
              <w:b/>
              <w:sz w:val="18"/>
              <w:szCs w:val="18"/>
            </w:rPr>
            <w:t>-   PUNTI DI EROGAZIONE EX CTP:</w:t>
          </w:r>
        </w:p>
      </w:tc>
    </w:tr>
    <w:tr w:rsidR="006777D5" w:rsidRPr="001D7DF0" w:rsidTr="001D7DF0">
      <w:tc>
        <w:tcPr>
          <w:tcW w:w="2495" w:type="dxa"/>
        </w:tcPr>
        <w:p w:rsidR="006777D5" w:rsidRPr="001D7DF0" w:rsidRDefault="006777D5" w:rsidP="001D7DF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 w:rsidRPr="001D7DF0">
            <w:rPr>
              <w:b/>
              <w:sz w:val="18"/>
              <w:szCs w:val="18"/>
            </w:rPr>
            <w:t>ARCORE</w:t>
          </w:r>
          <w:r w:rsidRPr="001D7DF0">
            <w:rPr>
              <w:sz w:val="16"/>
              <w:szCs w:val="16"/>
            </w:rPr>
            <w:t xml:space="preserve"> c/o IC “Via </w:t>
          </w:r>
          <w:proofErr w:type="spellStart"/>
          <w:r w:rsidRPr="001D7DF0">
            <w:rPr>
              <w:sz w:val="16"/>
              <w:szCs w:val="16"/>
            </w:rPr>
            <w:t>Monginevrio</w:t>
          </w:r>
          <w:proofErr w:type="spellEnd"/>
          <w:r w:rsidRPr="001D7DF0">
            <w:rPr>
              <w:sz w:val="16"/>
              <w:szCs w:val="16"/>
            </w:rPr>
            <w:t>”</w:t>
          </w:r>
        </w:p>
        <w:p w:rsidR="006777D5" w:rsidRPr="001D7DF0" w:rsidRDefault="006777D5" w:rsidP="001D7DF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>Via Edison,17  -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039.617172</w:t>
          </w:r>
        </w:p>
        <w:p w:rsidR="006777D5" w:rsidRPr="001D7DF0" w:rsidRDefault="006777D5" w:rsidP="001D7DF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1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ctparcore@virgilio.it</w:t>
            </w:r>
          </w:hyperlink>
        </w:p>
      </w:tc>
      <w:tc>
        <w:tcPr>
          <w:tcW w:w="2694" w:type="dxa"/>
        </w:tcPr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proofErr w:type="spellStart"/>
          <w:r w:rsidRPr="001D7DF0">
            <w:rPr>
              <w:b/>
              <w:sz w:val="18"/>
              <w:szCs w:val="18"/>
            </w:rPr>
            <w:t>MONZA</w:t>
          </w:r>
          <w:r w:rsidRPr="001D7DF0">
            <w:rPr>
              <w:rStyle w:val="Collegamentoipertestuale"/>
              <w:rFonts w:cs="Arial"/>
              <w:sz w:val="16"/>
              <w:szCs w:val="16"/>
            </w:rPr>
            <w:t>Annessa</w:t>
          </w:r>
          <w:proofErr w:type="spellEnd"/>
          <w:r w:rsidRPr="001D7DF0">
            <w:rPr>
              <w:rStyle w:val="Collegamentoipertestuale"/>
              <w:rFonts w:cs="Arial"/>
              <w:sz w:val="16"/>
              <w:szCs w:val="16"/>
            </w:rPr>
            <w:t xml:space="preserve"> sezione carceraria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>c/o IC “Confalonieri”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Via San Martino, 4 - 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0392315708</w:t>
          </w:r>
        </w:p>
        <w:p w:rsidR="006777D5" w:rsidRPr="001D7DF0" w:rsidRDefault="006777D5" w:rsidP="001D7DF0">
          <w:pPr>
            <w:pStyle w:val="Pidipagina"/>
            <w:jc w:val="center"/>
            <w:rPr>
              <w:color w:val="0000FF"/>
              <w:sz w:val="16"/>
              <w:szCs w:val="16"/>
              <w:u w:val="single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2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ctpedamonza@tiscali.it</w:t>
            </w:r>
          </w:hyperlink>
        </w:p>
      </w:tc>
      <w:tc>
        <w:tcPr>
          <w:tcW w:w="2327" w:type="dxa"/>
        </w:tcPr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proofErr w:type="spellStart"/>
          <w:r w:rsidRPr="001D7DF0">
            <w:rPr>
              <w:b/>
              <w:sz w:val="18"/>
              <w:szCs w:val="18"/>
            </w:rPr>
            <w:t>DESIO</w:t>
          </w:r>
          <w:r w:rsidRPr="001D7DF0">
            <w:rPr>
              <w:sz w:val="16"/>
              <w:szCs w:val="16"/>
            </w:rPr>
            <w:t>c</w:t>
          </w:r>
          <w:proofErr w:type="spellEnd"/>
          <w:r w:rsidRPr="001D7DF0">
            <w:rPr>
              <w:sz w:val="16"/>
              <w:szCs w:val="16"/>
            </w:rPr>
            <w:t>/o IC “Via Prati”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P.za Nenni 1 – 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0362.626878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3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ctpdesio@virgilio.it</w:t>
            </w:r>
          </w:hyperlink>
        </w:p>
      </w:tc>
      <w:tc>
        <w:tcPr>
          <w:tcW w:w="2576" w:type="dxa"/>
        </w:tcPr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b/>
              <w:sz w:val="18"/>
              <w:szCs w:val="18"/>
            </w:rPr>
            <w:t>LIMBIATE</w:t>
          </w:r>
          <w:r w:rsidRPr="001D7DF0">
            <w:rPr>
              <w:sz w:val="16"/>
              <w:szCs w:val="16"/>
            </w:rPr>
            <w:t xml:space="preserve"> c/o IC “L. Da Vinci”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Via L. Da Vinci, 73 – 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02.99055908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4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ctplimbiate@libero.it</w:t>
            </w:r>
          </w:hyperlink>
        </w:p>
      </w:tc>
    </w:tr>
  </w:tbl>
  <w:p w:rsidR="006777D5" w:rsidRPr="00D52ACB" w:rsidRDefault="006777D5">
    <w:pPr>
      <w:pStyle w:val="Pidipagina"/>
      <w:jc w:val="right"/>
      <w:rPr>
        <w:sz w:val="16"/>
        <w:szCs w:val="16"/>
      </w:rPr>
    </w:pPr>
    <w:r w:rsidRPr="00D52ACB">
      <w:rPr>
        <w:sz w:val="16"/>
        <w:szCs w:val="16"/>
      </w:rPr>
      <w:t xml:space="preserve">Pag. </w:t>
    </w:r>
    <w:r w:rsidR="00341CE1"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PAGE</w:instrText>
    </w:r>
    <w:r w:rsidR="00341CE1" w:rsidRPr="00D52ACB">
      <w:rPr>
        <w:bCs/>
        <w:sz w:val="16"/>
        <w:szCs w:val="16"/>
      </w:rPr>
      <w:fldChar w:fldCharType="separate"/>
    </w:r>
    <w:r w:rsidR="009B2858">
      <w:rPr>
        <w:bCs/>
        <w:noProof/>
        <w:sz w:val="16"/>
        <w:szCs w:val="16"/>
      </w:rPr>
      <w:t>2</w:t>
    </w:r>
    <w:r w:rsidR="00341CE1" w:rsidRPr="00D52ACB">
      <w:rPr>
        <w:bCs/>
        <w:sz w:val="16"/>
        <w:szCs w:val="16"/>
      </w:rPr>
      <w:fldChar w:fldCharType="end"/>
    </w:r>
    <w:r w:rsidRPr="00D52ACB">
      <w:rPr>
        <w:sz w:val="16"/>
        <w:szCs w:val="16"/>
      </w:rPr>
      <w:t xml:space="preserve"> a </w:t>
    </w:r>
    <w:r w:rsidR="00341CE1"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NUMPAGES</w:instrText>
    </w:r>
    <w:r w:rsidR="00341CE1" w:rsidRPr="00D52ACB">
      <w:rPr>
        <w:bCs/>
        <w:sz w:val="16"/>
        <w:szCs w:val="16"/>
      </w:rPr>
      <w:fldChar w:fldCharType="separate"/>
    </w:r>
    <w:r w:rsidR="009B2858">
      <w:rPr>
        <w:bCs/>
        <w:noProof/>
        <w:sz w:val="16"/>
        <w:szCs w:val="16"/>
      </w:rPr>
      <w:t>2</w:t>
    </w:r>
    <w:r w:rsidR="00341CE1" w:rsidRPr="00D52ACB">
      <w:rPr>
        <w:bCs/>
        <w:sz w:val="16"/>
        <w:szCs w:val="16"/>
      </w:rPr>
      <w:fldChar w:fldCharType="end"/>
    </w:r>
  </w:p>
  <w:p w:rsidR="006777D5" w:rsidRPr="0083713C" w:rsidRDefault="006777D5">
    <w:pPr>
      <w:pStyle w:val="Pidipa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Borders>
        <w:top w:val="single" w:sz="8" w:space="0" w:color="auto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1"/>
      <w:gridCol w:w="2278"/>
      <w:gridCol w:w="2521"/>
      <w:gridCol w:w="2454"/>
    </w:tblGrid>
    <w:tr w:rsidR="006777D5" w:rsidRPr="001D7DF0" w:rsidTr="001D7DF0">
      <w:trPr>
        <w:jc w:val="center"/>
      </w:trPr>
      <w:tc>
        <w:tcPr>
          <w:tcW w:w="9694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:rsidR="006777D5" w:rsidRPr="001D7DF0" w:rsidRDefault="006777D5" w:rsidP="002D2067">
          <w:pPr>
            <w:pStyle w:val="Pidipagina"/>
            <w:rPr>
              <w:b/>
              <w:color w:val="808080"/>
              <w:sz w:val="16"/>
              <w:szCs w:val="16"/>
            </w:rPr>
          </w:pPr>
          <w:r w:rsidRPr="001D7DF0">
            <w:rPr>
              <w:b/>
              <w:color w:val="808080"/>
              <w:sz w:val="16"/>
              <w:szCs w:val="16"/>
            </w:rPr>
            <w:t xml:space="preserve">Referente del procedimento: Apollonia Fabiana </w:t>
          </w:r>
          <w:proofErr w:type="spellStart"/>
          <w:r w:rsidRPr="001D7DF0">
            <w:rPr>
              <w:b/>
              <w:color w:val="808080"/>
              <w:sz w:val="16"/>
              <w:szCs w:val="16"/>
            </w:rPr>
            <w:t>Dascoli</w:t>
          </w:r>
          <w:proofErr w:type="spellEnd"/>
        </w:p>
      </w:tc>
    </w:tr>
    <w:tr w:rsidR="006777D5" w:rsidRPr="001D7DF0" w:rsidTr="001D7DF0">
      <w:trPr>
        <w:jc w:val="center"/>
      </w:trPr>
      <w:tc>
        <w:tcPr>
          <w:tcW w:w="9694" w:type="dxa"/>
          <w:gridSpan w:val="4"/>
          <w:tcBorders>
            <w:top w:val="single" w:sz="4" w:space="0" w:color="auto"/>
          </w:tcBorders>
        </w:tcPr>
        <w:p w:rsidR="006777D5" w:rsidRPr="001D7DF0" w:rsidRDefault="006777D5" w:rsidP="001D7DF0">
          <w:pPr>
            <w:pStyle w:val="Pidipagina"/>
            <w:tabs>
              <w:tab w:val="clear" w:pos="4819"/>
              <w:tab w:val="clear" w:pos="9638"/>
            </w:tabs>
            <w:jc w:val="center"/>
            <w:rPr>
              <w:b/>
              <w:sz w:val="18"/>
              <w:szCs w:val="18"/>
            </w:rPr>
          </w:pPr>
          <w:r w:rsidRPr="001D7DF0">
            <w:rPr>
              <w:b/>
              <w:color w:val="002060"/>
              <w:sz w:val="18"/>
              <w:szCs w:val="18"/>
            </w:rPr>
            <w:t xml:space="preserve">C.P.I.A. MONZA   </w:t>
          </w:r>
          <w:r w:rsidRPr="001D7DF0">
            <w:rPr>
              <w:b/>
              <w:sz w:val="18"/>
              <w:szCs w:val="18"/>
            </w:rPr>
            <w:t>-   PUNTI DI EROGAZIONE EX CTP:</w:t>
          </w:r>
        </w:p>
      </w:tc>
    </w:tr>
    <w:tr w:rsidR="006777D5" w:rsidRPr="001D7DF0" w:rsidTr="001D7DF0">
      <w:trPr>
        <w:jc w:val="center"/>
      </w:trPr>
      <w:tc>
        <w:tcPr>
          <w:tcW w:w="2441" w:type="dxa"/>
        </w:tcPr>
        <w:p w:rsidR="006777D5" w:rsidRPr="001D7DF0" w:rsidRDefault="006777D5" w:rsidP="001D7DF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proofErr w:type="spellStart"/>
          <w:r w:rsidRPr="001D7DF0">
            <w:rPr>
              <w:b/>
              <w:sz w:val="18"/>
              <w:szCs w:val="18"/>
            </w:rPr>
            <w:t>ARCORE</w:t>
          </w:r>
          <w:r w:rsidRPr="001D7DF0">
            <w:rPr>
              <w:sz w:val="16"/>
              <w:szCs w:val="16"/>
            </w:rPr>
            <w:t>c</w:t>
          </w:r>
          <w:proofErr w:type="spellEnd"/>
          <w:r w:rsidRPr="001D7DF0">
            <w:rPr>
              <w:sz w:val="16"/>
              <w:szCs w:val="16"/>
            </w:rPr>
            <w:t xml:space="preserve">/o IC “Via </w:t>
          </w:r>
          <w:proofErr w:type="spellStart"/>
          <w:r w:rsidRPr="001D7DF0">
            <w:rPr>
              <w:sz w:val="16"/>
              <w:szCs w:val="16"/>
            </w:rPr>
            <w:t>Monginevro</w:t>
          </w:r>
          <w:proofErr w:type="spellEnd"/>
          <w:r w:rsidRPr="001D7DF0">
            <w:rPr>
              <w:sz w:val="16"/>
              <w:szCs w:val="16"/>
            </w:rPr>
            <w:t>”</w:t>
          </w:r>
        </w:p>
        <w:p w:rsidR="006777D5" w:rsidRPr="001D7DF0" w:rsidRDefault="006777D5" w:rsidP="001D7DF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>Via Edison,17  -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039.617172</w:t>
          </w:r>
        </w:p>
        <w:p w:rsidR="006777D5" w:rsidRPr="001D7DF0" w:rsidRDefault="006777D5" w:rsidP="001D7DF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1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ctparcore@virgilio.it</w:t>
            </w:r>
          </w:hyperlink>
        </w:p>
      </w:tc>
      <w:tc>
        <w:tcPr>
          <w:tcW w:w="2278" w:type="dxa"/>
        </w:tcPr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proofErr w:type="spellStart"/>
          <w:r w:rsidRPr="001D7DF0">
            <w:rPr>
              <w:b/>
              <w:sz w:val="18"/>
              <w:szCs w:val="18"/>
            </w:rPr>
            <w:t>DESIO</w:t>
          </w:r>
          <w:r w:rsidRPr="001D7DF0">
            <w:rPr>
              <w:sz w:val="16"/>
              <w:szCs w:val="16"/>
            </w:rPr>
            <w:t>c</w:t>
          </w:r>
          <w:proofErr w:type="spellEnd"/>
          <w:r w:rsidRPr="001D7DF0">
            <w:rPr>
              <w:sz w:val="16"/>
              <w:szCs w:val="16"/>
            </w:rPr>
            <w:t>/o IC “Via Prati”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P.za Nenni 1 – 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0362.626878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2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ctpdesio@virgilio.it</w:t>
            </w:r>
          </w:hyperlink>
        </w:p>
      </w:tc>
      <w:tc>
        <w:tcPr>
          <w:tcW w:w="2521" w:type="dxa"/>
        </w:tcPr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b/>
              <w:sz w:val="18"/>
              <w:szCs w:val="18"/>
            </w:rPr>
            <w:t>LIMBIATE</w:t>
          </w:r>
          <w:r w:rsidRPr="001D7DF0">
            <w:rPr>
              <w:sz w:val="16"/>
              <w:szCs w:val="16"/>
            </w:rPr>
            <w:t xml:space="preserve"> c/o IC “L. Da Vinci”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Via L. Da Vinci, 73– 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02.99055908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3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ctplimbiate@libero.it</w:t>
            </w:r>
          </w:hyperlink>
        </w:p>
      </w:tc>
      <w:tc>
        <w:tcPr>
          <w:tcW w:w="2454" w:type="dxa"/>
        </w:tcPr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proofErr w:type="spellStart"/>
          <w:r w:rsidRPr="001D7DF0">
            <w:rPr>
              <w:b/>
              <w:sz w:val="18"/>
              <w:szCs w:val="18"/>
            </w:rPr>
            <w:t>MONZA</w:t>
          </w:r>
          <w:r w:rsidRPr="001D7DF0">
            <w:rPr>
              <w:rStyle w:val="Collegamentoipertestuale"/>
              <w:rFonts w:cs="Arial"/>
              <w:color w:val="auto"/>
              <w:sz w:val="16"/>
              <w:szCs w:val="16"/>
              <w:u w:val="none"/>
            </w:rPr>
            <w:t>Annessa</w:t>
          </w:r>
          <w:proofErr w:type="spellEnd"/>
          <w:r w:rsidRPr="001D7DF0">
            <w:rPr>
              <w:rStyle w:val="Collegamentoipertestuale"/>
              <w:rFonts w:cs="Arial"/>
              <w:color w:val="auto"/>
              <w:sz w:val="16"/>
              <w:szCs w:val="16"/>
              <w:u w:val="none"/>
            </w:rPr>
            <w:t xml:space="preserve"> sezione carceraria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>c/o IC “Confalonieri”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Via San Martino, 4 - 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0392315708</w:t>
          </w:r>
        </w:p>
        <w:p w:rsidR="006777D5" w:rsidRPr="001D7DF0" w:rsidRDefault="006777D5" w:rsidP="001D7DF0">
          <w:pPr>
            <w:pStyle w:val="Pidipagina"/>
            <w:jc w:val="center"/>
            <w:rPr>
              <w:color w:val="0000FF"/>
              <w:sz w:val="16"/>
              <w:szCs w:val="16"/>
              <w:u w:val="single"/>
            </w:rPr>
          </w:pPr>
          <w:proofErr w:type="spellStart"/>
          <w:r w:rsidRPr="001D7DF0">
            <w:rPr>
              <w:sz w:val="16"/>
              <w:szCs w:val="16"/>
            </w:rPr>
            <w:t>e-mail:</w:t>
          </w:r>
          <w:hyperlink r:id="rId4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ctpedamonza@tiscali.it</w:t>
            </w:r>
            <w:proofErr w:type="spellEnd"/>
          </w:hyperlink>
        </w:p>
      </w:tc>
    </w:tr>
  </w:tbl>
  <w:p w:rsidR="006777D5" w:rsidRPr="00D52ACB" w:rsidRDefault="006777D5">
    <w:pPr>
      <w:pStyle w:val="Pidipagina"/>
      <w:jc w:val="right"/>
      <w:rPr>
        <w:sz w:val="16"/>
        <w:szCs w:val="16"/>
      </w:rPr>
    </w:pPr>
    <w:r w:rsidRPr="00D52ACB">
      <w:rPr>
        <w:sz w:val="16"/>
        <w:szCs w:val="16"/>
      </w:rPr>
      <w:t xml:space="preserve">Pag. </w:t>
    </w:r>
    <w:r w:rsidR="00341CE1"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PAGE</w:instrText>
    </w:r>
    <w:r w:rsidR="00341CE1" w:rsidRPr="00D52ACB">
      <w:rPr>
        <w:bCs/>
        <w:sz w:val="16"/>
        <w:szCs w:val="16"/>
      </w:rPr>
      <w:fldChar w:fldCharType="separate"/>
    </w:r>
    <w:r w:rsidR="009B2858">
      <w:rPr>
        <w:bCs/>
        <w:noProof/>
        <w:sz w:val="16"/>
        <w:szCs w:val="16"/>
      </w:rPr>
      <w:t>1</w:t>
    </w:r>
    <w:r w:rsidR="00341CE1" w:rsidRPr="00D52ACB">
      <w:rPr>
        <w:bCs/>
        <w:sz w:val="16"/>
        <w:szCs w:val="16"/>
      </w:rPr>
      <w:fldChar w:fldCharType="end"/>
    </w:r>
    <w:r w:rsidRPr="00D52ACB">
      <w:rPr>
        <w:sz w:val="16"/>
        <w:szCs w:val="16"/>
      </w:rPr>
      <w:t xml:space="preserve"> a </w:t>
    </w:r>
    <w:r w:rsidR="00341CE1"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NUMPAGES</w:instrText>
    </w:r>
    <w:r w:rsidR="00341CE1" w:rsidRPr="00D52ACB">
      <w:rPr>
        <w:bCs/>
        <w:sz w:val="16"/>
        <w:szCs w:val="16"/>
      </w:rPr>
      <w:fldChar w:fldCharType="separate"/>
    </w:r>
    <w:r w:rsidR="009B2858">
      <w:rPr>
        <w:bCs/>
        <w:noProof/>
        <w:sz w:val="16"/>
        <w:szCs w:val="16"/>
      </w:rPr>
      <w:t>1</w:t>
    </w:r>
    <w:r w:rsidR="00341CE1" w:rsidRPr="00D52ACB">
      <w:rPr>
        <w:bCs/>
        <w:sz w:val="16"/>
        <w:szCs w:val="16"/>
      </w:rPr>
      <w:fldChar w:fldCharType="end"/>
    </w:r>
  </w:p>
  <w:p w:rsidR="006777D5" w:rsidRPr="005D0228" w:rsidRDefault="006777D5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87" w:rsidRDefault="003F4887" w:rsidP="00984550">
      <w:pPr>
        <w:spacing w:after="0" w:line="240" w:lineRule="auto"/>
      </w:pPr>
      <w:r>
        <w:separator/>
      </w:r>
    </w:p>
  </w:footnote>
  <w:footnote w:type="continuationSeparator" w:id="0">
    <w:p w:rsidR="003F4887" w:rsidRDefault="003F4887" w:rsidP="0098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Default="006777D5">
    <w:pPr>
      <w:pStyle w:val="Intestazione"/>
    </w:pPr>
  </w:p>
  <w:p w:rsidR="006777D5" w:rsidRDefault="006777D5">
    <w:pPr>
      <w:pStyle w:val="Intestazione"/>
    </w:pPr>
  </w:p>
  <w:p w:rsidR="006777D5" w:rsidRDefault="006777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2"/>
      <w:tblpPr w:leftFromText="141" w:rightFromText="141" w:vertAnchor="page" w:horzAnchor="margin" w:tblpX="-68" w:tblpY="450"/>
      <w:tblW w:w="10173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CECEC"/>
      <w:tblLayout w:type="fixed"/>
      <w:tblLook w:val="04A0" w:firstRow="1" w:lastRow="0" w:firstColumn="1" w:lastColumn="0" w:noHBand="0" w:noVBand="1"/>
    </w:tblPr>
    <w:tblGrid>
      <w:gridCol w:w="1809"/>
      <w:gridCol w:w="6521"/>
      <w:gridCol w:w="1843"/>
    </w:tblGrid>
    <w:tr w:rsidR="0083590B" w:rsidRPr="0083590B" w:rsidTr="00297009">
      <w:trPr>
        <w:trHeight w:val="1264"/>
      </w:trPr>
      <w:tc>
        <w:tcPr>
          <w:tcW w:w="1809" w:type="dxa"/>
          <w:shd w:val="clear" w:color="auto" w:fill="F7F7F7"/>
        </w:tcPr>
        <w:p w:rsidR="0083590B" w:rsidRPr="0083590B" w:rsidRDefault="0083590B" w:rsidP="0083590B">
          <w:pPr>
            <w:spacing w:after="0" w:line="240" w:lineRule="auto"/>
            <w:jc w:val="center"/>
          </w:pPr>
          <w:r w:rsidRPr="0083590B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DB0AEBA" wp14:editId="6E2BE67E">
                <wp:simplePos x="0" y="0"/>
                <wp:positionH relativeFrom="column">
                  <wp:posOffset>-29845</wp:posOffset>
                </wp:positionH>
                <wp:positionV relativeFrom="paragraph">
                  <wp:posOffset>105850</wp:posOffset>
                </wp:positionV>
                <wp:extent cx="1101029" cy="843915"/>
                <wp:effectExtent l="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5-05-27 Logo ufficiale CPIA.pn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029" cy="843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F7F7F7"/>
          <w:vAlign w:val="center"/>
        </w:tcPr>
        <w:p w:rsidR="0083590B" w:rsidRPr="0083590B" w:rsidRDefault="0083590B" w:rsidP="0083590B">
          <w:pPr>
            <w:spacing w:after="0" w:line="240" w:lineRule="auto"/>
            <w:jc w:val="center"/>
            <w:rPr>
              <w:rFonts w:ascii="Segoe Print" w:hAnsi="Segoe Print"/>
            </w:rPr>
          </w:pPr>
          <w:r w:rsidRPr="0083590B">
            <w:rPr>
              <w:rFonts w:ascii="Segoe Print" w:hAnsi="Segoe Print"/>
            </w:rPr>
            <w:t>Ministero Istruzione Università e Ricerca</w:t>
          </w:r>
        </w:p>
        <w:p w:rsidR="0083590B" w:rsidRPr="0083590B" w:rsidRDefault="0083590B" w:rsidP="0083590B">
          <w:pPr>
            <w:spacing w:after="0" w:line="240" w:lineRule="auto"/>
            <w:jc w:val="center"/>
            <w:rPr>
              <w:rFonts w:ascii="Segoe Print" w:hAnsi="Segoe Print"/>
              <w:color w:val="1F497D"/>
            </w:rPr>
          </w:pPr>
          <w:r w:rsidRPr="0083590B">
            <w:rPr>
              <w:rFonts w:ascii="Segoe Print" w:hAnsi="Segoe Print"/>
              <w:color w:val="1F497D"/>
            </w:rPr>
            <w:t xml:space="preserve">Centro Provinciale per la Istruzione degli Adulti, Monza </w:t>
          </w:r>
        </w:p>
        <w:p w:rsidR="0083590B" w:rsidRPr="0083590B" w:rsidRDefault="0083590B" w:rsidP="0083590B">
          <w:pPr>
            <w:spacing w:after="0"/>
            <w:jc w:val="center"/>
            <w:rPr>
              <w:rFonts w:ascii="Segoe Print" w:hAnsi="Segoe Print"/>
              <w:sz w:val="18"/>
              <w:szCs w:val="18"/>
            </w:rPr>
          </w:pPr>
          <w:r w:rsidRPr="0083590B">
            <w:rPr>
              <w:rFonts w:ascii="Segoe Print" w:hAnsi="Segoe Print"/>
              <w:sz w:val="18"/>
              <w:szCs w:val="18"/>
            </w:rPr>
            <w:t xml:space="preserve">Via </w:t>
          </w:r>
          <w:proofErr w:type="spellStart"/>
          <w:r w:rsidRPr="0083590B">
            <w:rPr>
              <w:rFonts w:ascii="Segoe Print" w:hAnsi="Segoe Print"/>
              <w:sz w:val="18"/>
              <w:szCs w:val="18"/>
            </w:rPr>
            <w:t>Cernuschi</w:t>
          </w:r>
          <w:proofErr w:type="spellEnd"/>
          <w:r w:rsidRPr="0083590B">
            <w:rPr>
              <w:rFonts w:ascii="Segoe Print" w:hAnsi="Segoe Print"/>
              <w:sz w:val="18"/>
              <w:szCs w:val="18"/>
            </w:rPr>
            <w:t xml:space="preserve"> 8, 20900 · Monza (MB)</w:t>
          </w:r>
        </w:p>
        <w:p w:rsidR="0083590B" w:rsidRPr="0083590B" w:rsidRDefault="0083590B" w:rsidP="0083590B">
          <w:pPr>
            <w:spacing w:after="0" w:line="240" w:lineRule="auto"/>
            <w:jc w:val="center"/>
            <w:rPr>
              <w:rFonts w:ascii="Palatino Linotype" w:hAnsi="Palatino Linotype"/>
              <w:sz w:val="18"/>
              <w:szCs w:val="18"/>
              <w:lang w:val="fr-CA"/>
            </w:rPr>
          </w:pPr>
          <w:r w:rsidRPr="0083590B">
            <w:rPr>
              <w:rFonts w:ascii="Palatino Linotype" w:hAnsi="Palatino Linotype"/>
              <w:b/>
              <w:sz w:val="18"/>
              <w:szCs w:val="18"/>
              <w:lang w:val="fr-CA"/>
            </w:rPr>
            <w:t xml:space="preserve">Web </w:t>
          </w:r>
          <w:hyperlink r:id="rId2" w:history="1">
            <w:r w:rsidRPr="0083590B">
              <w:rPr>
                <w:rFonts w:ascii="Palatino Linotype" w:hAnsi="Palatino Linotype"/>
                <w:color w:val="0000FF"/>
                <w:sz w:val="18"/>
                <w:szCs w:val="18"/>
                <w:u w:val="single"/>
                <w:lang w:val="fr-CA"/>
              </w:rPr>
              <w:t>http://www.cpiamonza.gov.it</w:t>
            </w:r>
          </w:hyperlink>
          <w:r w:rsidRPr="0083590B">
            <w:rPr>
              <w:rFonts w:ascii="Palatino Linotype" w:hAnsi="Palatino Linotype"/>
              <w:sz w:val="18"/>
              <w:szCs w:val="18"/>
              <w:lang w:val="fr-CA"/>
            </w:rPr>
            <w:t xml:space="preserve"> </w:t>
          </w:r>
          <w:r w:rsidRPr="0083590B">
            <w:rPr>
              <w:rFonts w:ascii="Palatino Linotype" w:hAnsi="Palatino Linotype"/>
              <w:b/>
              <w:sz w:val="18"/>
              <w:szCs w:val="18"/>
              <w:lang w:val="fr-CA"/>
            </w:rPr>
            <w:t xml:space="preserve"> Tel</w:t>
          </w:r>
          <w:r w:rsidRPr="0083590B">
            <w:rPr>
              <w:rFonts w:ascii="Palatino Linotype" w:hAnsi="Palatino Linotype"/>
              <w:sz w:val="18"/>
              <w:szCs w:val="18"/>
              <w:lang w:val="fr-CA"/>
            </w:rPr>
            <w:t xml:space="preserve"> 039 9752901</w:t>
          </w:r>
        </w:p>
        <w:p w:rsidR="0083590B" w:rsidRPr="0083590B" w:rsidRDefault="0083590B" w:rsidP="0083590B">
          <w:pPr>
            <w:spacing w:after="0" w:line="240" w:lineRule="auto"/>
            <w:jc w:val="center"/>
            <w:rPr>
              <w:rFonts w:ascii="Palatino Linotype" w:hAnsi="Palatino Linotype"/>
              <w:sz w:val="18"/>
              <w:szCs w:val="18"/>
              <w:lang w:val="fr-CA"/>
            </w:rPr>
          </w:pPr>
          <w:r w:rsidRPr="0083590B">
            <w:rPr>
              <w:rFonts w:ascii="Palatino Linotype" w:hAnsi="Palatino Linotype"/>
              <w:b/>
              <w:sz w:val="18"/>
              <w:szCs w:val="18"/>
              <w:lang w:val="fr-CA"/>
            </w:rPr>
            <w:t xml:space="preserve">Email </w:t>
          </w:r>
          <w:hyperlink r:id="rId3" w:history="1">
            <w:r w:rsidRPr="0083590B">
              <w:rPr>
                <w:rFonts w:ascii="Palatino Linotype" w:hAnsi="Palatino Linotype"/>
                <w:color w:val="0000FF"/>
                <w:sz w:val="18"/>
                <w:szCs w:val="18"/>
                <w:u w:val="single"/>
                <w:lang w:val="fr-CA"/>
              </w:rPr>
              <w:t>mimm0cc00q@istruzione.it</w:t>
            </w:r>
          </w:hyperlink>
          <w:r w:rsidRPr="0083590B">
            <w:rPr>
              <w:rFonts w:ascii="Palatino Linotype" w:hAnsi="Palatino Linotype"/>
              <w:sz w:val="18"/>
              <w:szCs w:val="18"/>
              <w:lang w:val="fr-CA"/>
            </w:rPr>
            <w:t xml:space="preserve"> </w:t>
          </w:r>
          <w:r w:rsidRPr="0083590B">
            <w:rPr>
              <w:rFonts w:ascii="Palatino Linotype" w:hAnsi="Palatino Linotype"/>
              <w:b/>
              <w:sz w:val="18"/>
              <w:szCs w:val="18"/>
              <w:lang w:val="fr-CA"/>
            </w:rPr>
            <w:t xml:space="preserve">Pec </w:t>
          </w:r>
          <w:hyperlink r:id="rId4" w:history="1">
            <w:r w:rsidRPr="0083590B">
              <w:rPr>
                <w:rFonts w:ascii="Palatino Linotype" w:hAnsi="Palatino Linotype"/>
                <w:color w:val="0000FF"/>
                <w:sz w:val="18"/>
                <w:szCs w:val="18"/>
                <w:u w:val="single"/>
                <w:lang w:val="fr-CA"/>
              </w:rPr>
              <w:t>mimm0cc00q@pec.istruzione.it</w:t>
            </w:r>
          </w:hyperlink>
        </w:p>
        <w:p w:rsidR="0083590B" w:rsidRPr="0083590B" w:rsidRDefault="0083590B" w:rsidP="0083590B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83590B">
            <w:rPr>
              <w:rFonts w:ascii="Palatino Linotype" w:hAnsi="Palatino Linotype"/>
              <w:b/>
              <w:sz w:val="18"/>
              <w:szCs w:val="18"/>
            </w:rPr>
            <w:t>CF</w:t>
          </w:r>
          <w:r w:rsidRPr="0083590B">
            <w:rPr>
              <w:rFonts w:ascii="Palatino Linotype" w:hAnsi="Palatino Linotype"/>
              <w:sz w:val="18"/>
              <w:szCs w:val="18"/>
            </w:rPr>
            <w:t xml:space="preserve"> 94630340159 · </w:t>
          </w:r>
          <w:r w:rsidRPr="0083590B">
            <w:rPr>
              <w:rFonts w:ascii="Palatino Linotype" w:hAnsi="Palatino Linotype"/>
              <w:b/>
              <w:sz w:val="18"/>
              <w:szCs w:val="18"/>
            </w:rPr>
            <w:t>CM</w:t>
          </w:r>
          <w:r w:rsidRPr="0083590B">
            <w:rPr>
              <w:rFonts w:ascii="Palatino Linotype" w:hAnsi="Palatino Linotype"/>
              <w:sz w:val="18"/>
              <w:szCs w:val="18"/>
            </w:rPr>
            <w:t xml:space="preserve"> mimm0cc00q · </w:t>
          </w:r>
          <w:r w:rsidRPr="0083590B">
            <w:rPr>
              <w:rFonts w:ascii="Palatino Linotype" w:hAnsi="Palatino Linotype"/>
              <w:b/>
              <w:sz w:val="18"/>
              <w:szCs w:val="18"/>
            </w:rPr>
            <w:t>CCP</w:t>
          </w:r>
          <w:r w:rsidRPr="0083590B">
            <w:rPr>
              <w:rFonts w:ascii="Palatino Linotype" w:hAnsi="Palatino Linotype"/>
              <w:sz w:val="18"/>
              <w:szCs w:val="18"/>
            </w:rPr>
            <w:t xml:space="preserve"> 001025515964</w:t>
          </w:r>
        </w:p>
      </w:tc>
      <w:tc>
        <w:tcPr>
          <w:tcW w:w="1843" w:type="dxa"/>
          <w:shd w:val="clear" w:color="auto" w:fill="F7F7F7"/>
          <w:vAlign w:val="center"/>
        </w:tcPr>
        <w:p w:rsidR="0083590B" w:rsidRPr="0083590B" w:rsidRDefault="0083590B" w:rsidP="0083590B">
          <w:pPr>
            <w:spacing w:after="0" w:line="240" w:lineRule="auto"/>
            <w:jc w:val="center"/>
          </w:pPr>
          <w:r w:rsidRPr="0083590B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5365035" wp14:editId="2FAFD267">
                <wp:simplePos x="0" y="0"/>
                <wp:positionH relativeFrom="column">
                  <wp:posOffset>86995</wp:posOffset>
                </wp:positionH>
                <wp:positionV relativeFrom="paragraph">
                  <wp:posOffset>-132715</wp:posOffset>
                </wp:positionV>
                <wp:extent cx="861060" cy="918210"/>
                <wp:effectExtent l="0" t="0" r="0" b="0"/>
                <wp:wrapNone/>
                <wp:docPr id="4" name="Immagine 4" descr="https://upload.wikimedia.org/wikipedia/commons/thumb/0/00/Emblem_of_Italy.svg/2000px-Emblem_of_Ita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upload.wikimedia.org/wikipedia/commons/thumb/0/00/Emblem_of_Italy.svg/2000px-Emblem_of_Ita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777D5" w:rsidRPr="00AF2BD3" w:rsidRDefault="006777D5" w:rsidP="00AF2BD3">
    <w:pPr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F02"/>
    <w:multiLevelType w:val="hybridMultilevel"/>
    <w:tmpl w:val="05945D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340C3"/>
    <w:multiLevelType w:val="hybridMultilevel"/>
    <w:tmpl w:val="8ABA645C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310C63FE"/>
    <w:multiLevelType w:val="hybridMultilevel"/>
    <w:tmpl w:val="A0C67A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1E2751"/>
    <w:multiLevelType w:val="multilevel"/>
    <w:tmpl w:val="29E0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836BD"/>
    <w:multiLevelType w:val="hybridMultilevel"/>
    <w:tmpl w:val="486A76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6204FB"/>
    <w:multiLevelType w:val="hybridMultilevel"/>
    <w:tmpl w:val="1E3DE0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F6F73FB"/>
    <w:multiLevelType w:val="hybridMultilevel"/>
    <w:tmpl w:val="88BE4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1A17AA"/>
    <w:multiLevelType w:val="hybridMultilevel"/>
    <w:tmpl w:val="3418D1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8438CF"/>
    <w:multiLevelType w:val="hybridMultilevel"/>
    <w:tmpl w:val="2B1C3AC2"/>
    <w:lvl w:ilvl="0" w:tplc="0410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61E4E28"/>
    <w:multiLevelType w:val="hybridMultilevel"/>
    <w:tmpl w:val="5044B8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F0EEF"/>
    <w:multiLevelType w:val="hybridMultilevel"/>
    <w:tmpl w:val="3112E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B"/>
    <w:rsid w:val="00007E27"/>
    <w:rsid w:val="00010986"/>
    <w:rsid w:val="00015BA8"/>
    <w:rsid w:val="00016E74"/>
    <w:rsid w:val="00054F9F"/>
    <w:rsid w:val="00057100"/>
    <w:rsid w:val="000707FC"/>
    <w:rsid w:val="00076359"/>
    <w:rsid w:val="000860B6"/>
    <w:rsid w:val="0009575B"/>
    <w:rsid w:val="000A3D07"/>
    <w:rsid w:val="000B23CB"/>
    <w:rsid w:val="000D63CA"/>
    <w:rsid w:val="000E6DBA"/>
    <w:rsid w:val="00102C06"/>
    <w:rsid w:val="001111EE"/>
    <w:rsid w:val="001122F2"/>
    <w:rsid w:val="00117936"/>
    <w:rsid w:val="001252B3"/>
    <w:rsid w:val="001745E9"/>
    <w:rsid w:val="001774BC"/>
    <w:rsid w:val="00180422"/>
    <w:rsid w:val="00183786"/>
    <w:rsid w:val="00192E40"/>
    <w:rsid w:val="0019318A"/>
    <w:rsid w:val="001A2225"/>
    <w:rsid w:val="001A447F"/>
    <w:rsid w:val="001C0F75"/>
    <w:rsid w:val="001D7DF0"/>
    <w:rsid w:val="00226861"/>
    <w:rsid w:val="00235EB6"/>
    <w:rsid w:val="00240865"/>
    <w:rsid w:val="002442B8"/>
    <w:rsid w:val="00260B5A"/>
    <w:rsid w:val="00261B2A"/>
    <w:rsid w:val="00275024"/>
    <w:rsid w:val="00287796"/>
    <w:rsid w:val="002D2067"/>
    <w:rsid w:val="002D3B92"/>
    <w:rsid w:val="002D6AEF"/>
    <w:rsid w:val="002E4432"/>
    <w:rsid w:val="002E643E"/>
    <w:rsid w:val="002F3DA2"/>
    <w:rsid w:val="002F706B"/>
    <w:rsid w:val="00332062"/>
    <w:rsid w:val="00341CE1"/>
    <w:rsid w:val="003446D3"/>
    <w:rsid w:val="00357123"/>
    <w:rsid w:val="003621C9"/>
    <w:rsid w:val="00364778"/>
    <w:rsid w:val="00365278"/>
    <w:rsid w:val="00380094"/>
    <w:rsid w:val="00387AA7"/>
    <w:rsid w:val="003A761F"/>
    <w:rsid w:val="003E16DF"/>
    <w:rsid w:val="003E1B7C"/>
    <w:rsid w:val="003E7B88"/>
    <w:rsid w:val="003F4887"/>
    <w:rsid w:val="00402146"/>
    <w:rsid w:val="00407BF7"/>
    <w:rsid w:val="00413D54"/>
    <w:rsid w:val="0041420C"/>
    <w:rsid w:val="0041478A"/>
    <w:rsid w:val="004277C6"/>
    <w:rsid w:val="004405E5"/>
    <w:rsid w:val="004629E0"/>
    <w:rsid w:val="00476F5A"/>
    <w:rsid w:val="0048175E"/>
    <w:rsid w:val="004901B3"/>
    <w:rsid w:val="00494B24"/>
    <w:rsid w:val="004C31DC"/>
    <w:rsid w:val="004D5AFD"/>
    <w:rsid w:val="004D7E9E"/>
    <w:rsid w:val="004E518B"/>
    <w:rsid w:val="004F5C9C"/>
    <w:rsid w:val="005045E6"/>
    <w:rsid w:val="00557CA5"/>
    <w:rsid w:val="00566E00"/>
    <w:rsid w:val="00574982"/>
    <w:rsid w:val="0057559E"/>
    <w:rsid w:val="005778D0"/>
    <w:rsid w:val="0058009B"/>
    <w:rsid w:val="005872CB"/>
    <w:rsid w:val="00587DE3"/>
    <w:rsid w:val="005D0228"/>
    <w:rsid w:val="005E43BD"/>
    <w:rsid w:val="005F5E53"/>
    <w:rsid w:val="0060240B"/>
    <w:rsid w:val="0061187C"/>
    <w:rsid w:val="00613266"/>
    <w:rsid w:val="0062266C"/>
    <w:rsid w:val="006327C2"/>
    <w:rsid w:val="00637578"/>
    <w:rsid w:val="00646945"/>
    <w:rsid w:val="006541FA"/>
    <w:rsid w:val="00655B7E"/>
    <w:rsid w:val="0066610A"/>
    <w:rsid w:val="0066700C"/>
    <w:rsid w:val="006777D5"/>
    <w:rsid w:val="006814A7"/>
    <w:rsid w:val="006B57F2"/>
    <w:rsid w:val="00700043"/>
    <w:rsid w:val="00730A9A"/>
    <w:rsid w:val="007415BB"/>
    <w:rsid w:val="00752DC5"/>
    <w:rsid w:val="00763D68"/>
    <w:rsid w:val="00782BE3"/>
    <w:rsid w:val="007A1D42"/>
    <w:rsid w:val="007A33E8"/>
    <w:rsid w:val="007C07D1"/>
    <w:rsid w:val="007C5515"/>
    <w:rsid w:val="007C5F07"/>
    <w:rsid w:val="007D1298"/>
    <w:rsid w:val="007F2E2C"/>
    <w:rsid w:val="00833206"/>
    <w:rsid w:val="0083590B"/>
    <w:rsid w:val="0083713C"/>
    <w:rsid w:val="0083762C"/>
    <w:rsid w:val="00840737"/>
    <w:rsid w:val="008500A3"/>
    <w:rsid w:val="00852C76"/>
    <w:rsid w:val="00853159"/>
    <w:rsid w:val="00856197"/>
    <w:rsid w:val="00863450"/>
    <w:rsid w:val="00867D85"/>
    <w:rsid w:val="00874160"/>
    <w:rsid w:val="00883956"/>
    <w:rsid w:val="008A2100"/>
    <w:rsid w:val="008E5FAC"/>
    <w:rsid w:val="009046F4"/>
    <w:rsid w:val="00907FFE"/>
    <w:rsid w:val="00917EF0"/>
    <w:rsid w:val="00927903"/>
    <w:rsid w:val="0093092A"/>
    <w:rsid w:val="00931EAC"/>
    <w:rsid w:val="00936824"/>
    <w:rsid w:val="00936E83"/>
    <w:rsid w:val="00954D4D"/>
    <w:rsid w:val="00965E17"/>
    <w:rsid w:val="00972523"/>
    <w:rsid w:val="00973C21"/>
    <w:rsid w:val="00984550"/>
    <w:rsid w:val="0098726B"/>
    <w:rsid w:val="00987A8C"/>
    <w:rsid w:val="009A0D6E"/>
    <w:rsid w:val="009B2858"/>
    <w:rsid w:val="009B42A8"/>
    <w:rsid w:val="009C76D3"/>
    <w:rsid w:val="00A110AF"/>
    <w:rsid w:val="00A11B66"/>
    <w:rsid w:val="00A21E58"/>
    <w:rsid w:val="00A40EBF"/>
    <w:rsid w:val="00A56E77"/>
    <w:rsid w:val="00A61075"/>
    <w:rsid w:val="00A64471"/>
    <w:rsid w:val="00A65D75"/>
    <w:rsid w:val="00A65F70"/>
    <w:rsid w:val="00A75EB0"/>
    <w:rsid w:val="00AA30DA"/>
    <w:rsid w:val="00AF2BD3"/>
    <w:rsid w:val="00AF6AB7"/>
    <w:rsid w:val="00AF6C1D"/>
    <w:rsid w:val="00B064D7"/>
    <w:rsid w:val="00B14318"/>
    <w:rsid w:val="00B444B3"/>
    <w:rsid w:val="00B45300"/>
    <w:rsid w:val="00B5475E"/>
    <w:rsid w:val="00B72713"/>
    <w:rsid w:val="00B812FD"/>
    <w:rsid w:val="00B96916"/>
    <w:rsid w:val="00BA06A0"/>
    <w:rsid w:val="00BC7FEA"/>
    <w:rsid w:val="00BD4DEE"/>
    <w:rsid w:val="00BE1F24"/>
    <w:rsid w:val="00BE3691"/>
    <w:rsid w:val="00BE55DD"/>
    <w:rsid w:val="00C200EC"/>
    <w:rsid w:val="00C31BB4"/>
    <w:rsid w:val="00C51D5F"/>
    <w:rsid w:val="00C54B10"/>
    <w:rsid w:val="00C64F92"/>
    <w:rsid w:val="00C750ED"/>
    <w:rsid w:val="00C912E3"/>
    <w:rsid w:val="00C935DC"/>
    <w:rsid w:val="00CB3017"/>
    <w:rsid w:val="00CB612D"/>
    <w:rsid w:val="00CB7D9A"/>
    <w:rsid w:val="00CC757D"/>
    <w:rsid w:val="00CD6181"/>
    <w:rsid w:val="00CD7D7B"/>
    <w:rsid w:val="00D14947"/>
    <w:rsid w:val="00D407F7"/>
    <w:rsid w:val="00D42CF8"/>
    <w:rsid w:val="00D43776"/>
    <w:rsid w:val="00D52ACB"/>
    <w:rsid w:val="00D601E3"/>
    <w:rsid w:val="00D85643"/>
    <w:rsid w:val="00D974A9"/>
    <w:rsid w:val="00DA3B41"/>
    <w:rsid w:val="00DE04B5"/>
    <w:rsid w:val="00E03AF7"/>
    <w:rsid w:val="00E21BE3"/>
    <w:rsid w:val="00E51F47"/>
    <w:rsid w:val="00E72BD3"/>
    <w:rsid w:val="00E74D77"/>
    <w:rsid w:val="00E9369F"/>
    <w:rsid w:val="00E937FE"/>
    <w:rsid w:val="00EB044B"/>
    <w:rsid w:val="00EC26D5"/>
    <w:rsid w:val="00EC5CA6"/>
    <w:rsid w:val="00ED60EF"/>
    <w:rsid w:val="00EE352C"/>
    <w:rsid w:val="00EE4218"/>
    <w:rsid w:val="00EF3217"/>
    <w:rsid w:val="00EF5F5D"/>
    <w:rsid w:val="00F03B05"/>
    <w:rsid w:val="00F115A1"/>
    <w:rsid w:val="00F26775"/>
    <w:rsid w:val="00F47B4A"/>
    <w:rsid w:val="00F84CF8"/>
    <w:rsid w:val="00FA236F"/>
    <w:rsid w:val="00FA73E3"/>
    <w:rsid w:val="00FE124A"/>
    <w:rsid w:val="00FE19DC"/>
    <w:rsid w:val="00FE37E9"/>
    <w:rsid w:val="00FF05FF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2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95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9318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5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45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uiPriority w:val="99"/>
    <w:rsid w:val="00CB61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FE19DC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364778"/>
    <w:pPr>
      <w:spacing w:after="0" w:line="240" w:lineRule="auto"/>
      <w:jc w:val="both"/>
    </w:pPr>
    <w:rPr>
      <w:rFonts w:ascii="Comic Sans MS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64778"/>
    <w:rPr>
      <w:rFonts w:ascii="Comic Sans MS" w:hAnsi="Comic Sans MS" w:cs="Times New Roman"/>
      <w:b/>
      <w:sz w:val="20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83590B"/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2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95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9318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5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45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uiPriority w:val="99"/>
    <w:rsid w:val="00CB61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FE19DC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364778"/>
    <w:pPr>
      <w:spacing w:after="0" w:line="240" w:lineRule="auto"/>
      <w:jc w:val="both"/>
    </w:pPr>
    <w:rPr>
      <w:rFonts w:ascii="Comic Sans MS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64778"/>
    <w:rPr>
      <w:rFonts w:ascii="Comic Sans MS" w:hAnsi="Comic Sans MS" w:cs="Times New Roman"/>
      <w:b/>
      <w:sz w:val="20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83590B"/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pdesio@virgilio.it" TargetMode="External"/><Relationship Id="rId2" Type="http://schemas.openxmlformats.org/officeDocument/2006/relationships/hyperlink" Target="mailto:ctpedamonza@tiscali.it" TargetMode="External"/><Relationship Id="rId1" Type="http://schemas.openxmlformats.org/officeDocument/2006/relationships/hyperlink" Target="mailto:ctparcore@virgilio.it" TargetMode="External"/><Relationship Id="rId4" Type="http://schemas.openxmlformats.org/officeDocument/2006/relationships/hyperlink" Target="mailto:ctplimbiate@libero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tplimbiate@libero.it" TargetMode="External"/><Relationship Id="rId2" Type="http://schemas.openxmlformats.org/officeDocument/2006/relationships/hyperlink" Target="mailto:ctpdesio@virgilio.it" TargetMode="External"/><Relationship Id="rId1" Type="http://schemas.openxmlformats.org/officeDocument/2006/relationships/hyperlink" Target="mailto:ctparcore@virgilio.it" TargetMode="External"/><Relationship Id="rId4" Type="http://schemas.openxmlformats.org/officeDocument/2006/relationships/hyperlink" Target="mailto:ctpedamonza@tiscal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mm0cc00q@istruzione.it" TargetMode="External"/><Relationship Id="rId2" Type="http://schemas.openxmlformats.org/officeDocument/2006/relationships/hyperlink" Target="http://www.cpiamonza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mimm0cc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Monza</dc:creator>
  <cp:lastModifiedBy>Fabio</cp:lastModifiedBy>
  <cp:revision>3</cp:revision>
  <cp:lastPrinted>2016-09-19T21:24:00Z</cp:lastPrinted>
  <dcterms:created xsi:type="dcterms:W3CDTF">2016-09-21T19:39:00Z</dcterms:created>
  <dcterms:modified xsi:type="dcterms:W3CDTF">2016-09-21T19:45:00Z</dcterms:modified>
</cp:coreProperties>
</file>