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5" w:rsidRPr="00180422" w:rsidRDefault="006777D5" w:rsidP="004F5C9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80422">
        <w:rPr>
          <w:rFonts w:asciiTheme="minorHAnsi" w:hAnsiTheme="minorHAnsi"/>
          <w:b/>
          <w:sz w:val="28"/>
          <w:szCs w:val="28"/>
        </w:rPr>
        <w:t>SINTESI PIANO OFFERTA FORMATIVA A.S. 2016</w:t>
      </w:r>
      <w:r w:rsidR="00180422" w:rsidRPr="00180422">
        <w:rPr>
          <w:rFonts w:asciiTheme="minorHAnsi" w:hAnsiTheme="minorHAnsi"/>
          <w:b/>
          <w:sz w:val="28"/>
          <w:szCs w:val="28"/>
        </w:rPr>
        <w:t>/2017</w:t>
      </w:r>
    </w:p>
    <w:p w:rsidR="006777D5" w:rsidRPr="00180422" w:rsidRDefault="006777D5" w:rsidP="004F5C9C">
      <w:pPr>
        <w:spacing w:after="0" w:line="240" w:lineRule="auto"/>
        <w:jc w:val="center"/>
        <w:rPr>
          <w:rFonts w:asciiTheme="minorHAnsi" w:hAnsiTheme="minorHAnsi"/>
        </w:rPr>
      </w:pPr>
      <w:r w:rsidRPr="00180422">
        <w:rPr>
          <w:rFonts w:asciiTheme="minorHAnsi" w:hAnsiTheme="minorHAnsi"/>
        </w:rPr>
        <w:t>SINTESI PROGETTO/ATTIVITA’</w:t>
      </w:r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</w:rPr>
      </w:pPr>
      <w:r w:rsidRPr="00180422">
        <w:rPr>
          <w:rFonts w:asciiTheme="minorHAnsi" w:hAnsiTheme="minorHAnsi"/>
          <w:b/>
        </w:rPr>
        <w:t>Sezione 1 – DESCRITTIVA</w:t>
      </w:r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180422">
        <w:rPr>
          <w:rFonts w:asciiTheme="minorHAnsi" w:hAnsiTheme="minorHAnsi"/>
          <w:b/>
        </w:rPr>
        <w:t>1.1 Denominazione del progetto</w:t>
      </w:r>
      <w:r w:rsidRPr="00180422">
        <w:rPr>
          <w:rFonts w:asciiTheme="minorHAnsi" w:hAnsiTheme="minorHAnsi"/>
          <w:b/>
          <w:sz w:val="36"/>
        </w:rPr>
        <w:t xml:space="preserve">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6777D5" w:rsidRPr="00180422" w:rsidTr="008546CC">
        <w:trPr>
          <w:trHeight w:val="1455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</w:tcPr>
          <w:p w:rsidR="008546CC" w:rsidRDefault="006777D5" w:rsidP="00BD0CB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80422">
              <w:rPr>
                <w:rFonts w:asciiTheme="minorHAnsi" w:hAnsiTheme="minorHAnsi"/>
                <w:b/>
              </w:rPr>
              <w:t xml:space="preserve">Codice            </w:t>
            </w:r>
            <w:r w:rsidR="008546CC" w:rsidRPr="000D32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Progetto POETI FUORI STRADA</w:t>
            </w:r>
          </w:p>
          <w:p w:rsidR="000D323F" w:rsidRPr="000D323F" w:rsidRDefault="000D323F" w:rsidP="00BD0CB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In </w:t>
            </w:r>
            <w:r w:rsidRPr="000D323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Collabo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r</w:t>
            </w:r>
            <w:r w:rsidRPr="000D323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azione tra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CPIA Monza e sezione carceraria  </w:t>
            </w:r>
          </w:p>
          <w:p w:rsidR="006777D5" w:rsidRPr="00180422" w:rsidRDefault="008546CC" w:rsidP="00BD0CB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8B2519">
              <w:rPr>
                <w:rFonts w:ascii="Times New Roman" w:eastAsia="Times New Roman" w:hAnsi="Times New Roman" w:cs="Times New Roman"/>
                <w:bCs/>
                <w:i/>
                <w:kern w:val="36"/>
                <w:sz w:val="32"/>
                <w:szCs w:val="32"/>
              </w:rPr>
              <w:t>a</w:t>
            </w:r>
            <w:r w:rsidRPr="008B2519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cura di Antonetta </w:t>
            </w:r>
            <w:proofErr w:type="spellStart"/>
            <w:r w:rsidRPr="008B2519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Carrabs</w:t>
            </w:r>
            <w:proofErr w:type="spellEnd"/>
            <w:r w:rsidRPr="008B2519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e Fina Quattrocchi</w:t>
            </w:r>
          </w:p>
        </w:tc>
      </w:tr>
    </w:tbl>
    <w:p w:rsidR="006777D5" w:rsidRPr="00180422" w:rsidRDefault="006777D5" w:rsidP="004F5C9C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</w:rPr>
      </w:pPr>
      <w:r w:rsidRPr="00180422">
        <w:rPr>
          <w:rFonts w:asciiTheme="minorHAnsi" w:hAnsiTheme="minorHAnsi"/>
          <w:b/>
        </w:rPr>
        <w:t>1.2.  Responsabile del progetto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180422" w:rsidTr="00A64471">
        <w:trPr>
          <w:trHeight w:val="46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6777D5" w:rsidRPr="00180422" w:rsidRDefault="00BD0CBA" w:rsidP="004F5C9C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Docenti</w:t>
            </w:r>
            <w:r w:rsidR="006777D5" w:rsidRPr="00180422">
              <w:rPr>
                <w:rFonts w:asciiTheme="minorHAnsi" w:hAnsiTheme="minorHAnsi"/>
                <w:bCs/>
              </w:rPr>
              <w:t xml:space="preserve"> CPIA: Quattrocchi Fina</w:t>
            </w:r>
            <w:r w:rsidR="008546CC">
              <w:rPr>
                <w:rFonts w:asciiTheme="minorHAnsi" w:hAnsiTheme="minorHAnsi"/>
                <w:bCs/>
              </w:rPr>
              <w:t xml:space="preserve"> Antonetta </w:t>
            </w:r>
            <w:proofErr w:type="spellStart"/>
            <w:r w:rsidR="008546CC">
              <w:rPr>
                <w:rFonts w:asciiTheme="minorHAnsi" w:hAnsiTheme="minorHAnsi"/>
                <w:bCs/>
              </w:rPr>
              <w:t>Carrabs</w:t>
            </w:r>
            <w:proofErr w:type="spellEnd"/>
          </w:p>
          <w:p w:rsidR="006777D5" w:rsidRPr="00180422" w:rsidRDefault="006777D5" w:rsidP="004F5C9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777D5" w:rsidRPr="00180422" w:rsidRDefault="006777D5" w:rsidP="004F5C9C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BD0CBA" w:rsidP="004F5C9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1.3</w:t>
      </w:r>
      <w:r w:rsidR="006777D5" w:rsidRPr="00180422">
        <w:rPr>
          <w:rFonts w:asciiTheme="minorHAnsi" w:hAnsiTheme="minorHAnsi"/>
          <w:b/>
        </w:rPr>
        <w:t>. Obiettivi</w:t>
      </w:r>
      <w:r w:rsidR="006777D5" w:rsidRPr="00180422">
        <w:rPr>
          <w:rFonts w:asciiTheme="minorHAnsi" w:hAnsiTheme="minorHAnsi"/>
          <w:b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180422" w:rsidTr="00A64471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8546CC" w:rsidRPr="00F2450E" w:rsidRDefault="006777D5" w:rsidP="008546CC">
            <w:pPr>
              <w:shd w:val="clear" w:color="auto" w:fill="FFFFFF"/>
              <w:spacing w:before="240" w:after="240" w:line="312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223378"/>
                <w:sz w:val="24"/>
                <w:szCs w:val="24"/>
              </w:rPr>
            </w:pPr>
            <w:r w:rsidRPr="0018042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Obiettivi :</w:t>
            </w:r>
            <w:r w:rsidR="008546CC" w:rsidRPr="00F2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Un’iniziativa che intende promuovere l’interculturalità come strumento attivo di convivenza positiva e di valorizzazione e salvaguardia delle radici delle diverse realtà culturali</w:t>
            </w:r>
            <w:r w:rsidR="008546CC" w:rsidRPr="00F2450E">
              <w:rPr>
                <w:rFonts w:ascii="Times New Roman" w:eastAsia="Times New Roman" w:hAnsi="Times New Roman" w:cs="Times New Roman"/>
                <w:color w:val="223378"/>
                <w:sz w:val="24"/>
                <w:szCs w:val="24"/>
              </w:rPr>
              <w:t>.</w:t>
            </w:r>
            <w:r w:rsidR="008546CC" w:rsidRPr="009749AA">
              <w:rPr>
                <w:rFonts w:ascii="Times New Roman" w:eastAsia="Times New Roman" w:hAnsi="Times New Roman" w:cs="Times New Roman"/>
                <w:color w:val="223378"/>
                <w:sz w:val="24"/>
                <w:szCs w:val="24"/>
              </w:rPr>
              <w:t xml:space="preserve"> </w:t>
            </w:r>
            <w:r w:rsidR="008546CC"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Vuole essere un’opportunità di </w:t>
            </w:r>
            <w:r w:rsidR="008546CC" w:rsidRPr="009749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alfabetizzazione e di integrazione, </w:t>
            </w:r>
            <w:r w:rsidR="008546CC"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di crescita personale e comunitaria, di conoscenza e valorizzazione delle espressioni culturali, ricreative, sociali.</w:t>
            </w:r>
          </w:p>
          <w:p w:rsidR="008546CC" w:rsidRPr="00F2450E" w:rsidRDefault="008546CC" w:rsidP="00BD0CBA">
            <w:pPr>
              <w:shd w:val="clear" w:color="auto" w:fill="FFFFFF"/>
              <w:tabs>
                <w:tab w:val="left" w:pos="2625"/>
              </w:tabs>
              <w:spacing w:before="240"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Obiettivi: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ab/>
            </w:r>
          </w:p>
          <w:p w:rsidR="008546CC" w:rsidRPr="00F2450E" w:rsidRDefault="008546CC" w:rsidP="00BD0CB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favorire l’</w:t>
            </w:r>
            <w:r w:rsidRPr="00F2450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inclusione sociale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attraverso una buona integrazione scolastica</w:t>
            </w:r>
          </w:p>
          <w:p w:rsidR="008546CC" w:rsidRPr="00F2450E" w:rsidRDefault="008546CC" w:rsidP="00BD0CB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fornire </w:t>
            </w:r>
            <w:r w:rsidRPr="00F2450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opportunità di vero inserimento ed integrazione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attraverso la conoscenza delle opportunità disponibili, rafforzando lo scambio</w:t>
            </w:r>
          </w:p>
          <w:p w:rsidR="008546CC" w:rsidRPr="00F2450E" w:rsidRDefault="008546CC" w:rsidP="00BD0CB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favorire l’</w:t>
            </w:r>
            <w:r w:rsidRPr="00F2450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interazione fra culture diverse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attraverso la didattica laboratoriale dove gli studenti sono partecipanti attivi</w:t>
            </w:r>
          </w:p>
          <w:p w:rsidR="008546CC" w:rsidRPr="00F2450E" w:rsidRDefault="008546CC" w:rsidP="00BD0CB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promuovere l’</w:t>
            </w:r>
            <w:r w:rsidRPr="00F2450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educazione alla creatività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affinando le capacità espressive di ciascun studente</w:t>
            </w:r>
          </w:p>
          <w:p w:rsidR="008546CC" w:rsidRPr="00F2450E" w:rsidRDefault="008546CC" w:rsidP="00BD0CB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favorire la </w:t>
            </w:r>
            <w:r w:rsidRPr="00F2450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socializzazione e la collaborazione</w:t>
            </w:r>
          </w:p>
          <w:p w:rsidR="008546CC" w:rsidRPr="00F2450E" w:rsidRDefault="008546CC" w:rsidP="00BD0CB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offrire </w:t>
            </w:r>
            <w:r w:rsidRPr="00F2450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occasioni di stimolo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in un clima relazionale positivo</w:t>
            </w:r>
          </w:p>
          <w:p w:rsidR="008546CC" w:rsidRPr="00F2450E" w:rsidRDefault="008546CC" w:rsidP="00BD0CB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favorire l’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approccio alla poesia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alla recitazione e ai linguaggi creativi</w:t>
            </w:r>
          </w:p>
          <w:p w:rsidR="008546CC" w:rsidRPr="00F2450E" w:rsidRDefault="008546CC" w:rsidP="00BD0CB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valorizzare l’</w:t>
            </w:r>
            <w:r w:rsidRPr="00F2450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integrazione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attraverso la consapevolezza della ricchezza della diversità</w:t>
            </w:r>
          </w:p>
          <w:p w:rsidR="008546CC" w:rsidRPr="00F2450E" w:rsidRDefault="008546CC" w:rsidP="00BD0CB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promuovere l’</w:t>
            </w:r>
            <w:r w:rsidRPr="00F2450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integrazione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attraverso la valorizzazione delle diversità culturali come risorsa positiva per i processi di crescita della società e delle persone</w:t>
            </w:r>
          </w:p>
          <w:p w:rsidR="008546CC" w:rsidRPr="009749AA" w:rsidRDefault="008546CC" w:rsidP="00BD0CB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favorire l’</w:t>
            </w:r>
            <w:r w:rsidRPr="00F2450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apprendimento della lingua italiana</w:t>
            </w:r>
          </w:p>
          <w:p w:rsidR="008546CC" w:rsidRPr="00F2450E" w:rsidRDefault="008546CC" w:rsidP="00BD0CB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La nostra società accoglie un numero sempre crescente di stranieri che presentano un alto tasso di disagio, mancato inserimento nei circuiti socio-culturali di buon livello. In tale realtà la scuola svolge un ruolo di grande importanza nel sensibilizzare le giovani generazioni verso l’innovazione e il cambiamento attraverso un diverso approccio alla diversità.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La realizzazione di laboratori di Poesia può favorire l’integrazione culturale affinché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il dialogo fra le culture diverse e la loro conoscenza reciproca diventi l’elemento principale; dove si possano incoraggiare gli studenti alla consapevolezza delle proprie soggettività e delle proprie capacità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di comunicazione 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traverso il verbo, favorendo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l’apprendimento della lingua italiana.</w:t>
            </w:r>
          </w:p>
          <w:p w:rsidR="008546CC" w:rsidRPr="00F2450E" w:rsidRDefault="008546CC" w:rsidP="00BD0CB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15"/>
                <w:szCs w:val="15"/>
              </w:rPr>
            </w:pPr>
            <w:r w:rsidRPr="00F2450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Fasi laboratoriali</w:t>
            </w:r>
          </w:p>
          <w:p w:rsidR="008546CC" w:rsidRDefault="008546CC" w:rsidP="00BD0CB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esperienze attive di apprendimento della lingua italiana </w:t>
            </w:r>
          </w:p>
          <w:p w:rsidR="008546CC" w:rsidRPr="00F2450E" w:rsidRDefault="008546CC" w:rsidP="00BD0CB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individuazione e studio delle tradizioni culturali delle diverse culture da poter mettere in comune 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come elemento di aggregazione sociale</w:t>
            </w:r>
          </w:p>
          <w:p w:rsidR="006777D5" w:rsidRPr="00180422" w:rsidRDefault="006777D5" w:rsidP="00BD0CB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6777D5" w:rsidRPr="008546CC" w:rsidRDefault="00180422" w:rsidP="00BD0CBA">
            <w:pPr>
              <w:spacing w:after="0" w:line="240" w:lineRule="auto"/>
              <w:rPr>
                <w:rFonts w:asciiTheme="minorHAnsi" w:hAnsiTheme="minorHAnsi"/>
              </w:rPr>
            </w:pPr>
            <w:r w:rsidRPr="008546CC">
              <w:rPr>
                <w:rFonts w:asciiTheme="minorHAnsi" w:hAnsiTheme="minorHAnsi"/>
              </w:rPr>
              <w:t xml:space="preserve"> </w:t>
            </w:r>
          </w:p>
        </w:tc>
      </w:tr>
    </w:tbl>
    <w:p w:rsidR="006777D5" w:rsidRPr="00180422" w:rsidRDefault="006777D5" w:rsidP="004F5C9C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BD0CBA" w:rsidP="004F5C9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1.4</w:t>
      </w:r>
      <w:r w:rsidR="006777D5" w:rsidRPr="00180422">
        <w:rPr>
          <w:rFonts w:asciiTheme="minorHAnsi" w:hAnsiTheme="minorHAnsi"/>
          <w:b/>
        </w:rPr>
        <w:t xml:space="preserve"> Durata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180422" w:rsidTr="00A64471">
        <w:trPr>
          <w:trHeight w:val="7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6777D5" w:rsidRPr="00180422" w:rsidRDefault="006777D5" w:rsidP="004F5C9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546CC" w:rsidRDefault="008546CC" w:rsidP="00BD0CBA">
            <w:pPr>
              <w:pBdr>
                <w:bottom w:val="single" w:sz="6" w:space="0" w:color="666666"/>
              </w:pBd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Tempi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I laboratori di poesia 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avranno la durata di 6 mesi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per il CPIA di Monza </w:t>
            </w: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</w:p>
          <w:p w:rsidR="008546CC" w:rsidRDefault="008546CC" w:rsidP="00BD0CBA">
            <w:pPr>
              <w:pBdr>
                <w:bottom w:val="single" w:sz="6" w:space="0" w:color="666666"/>
              </w:pBd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Durata annuale per il laboratorio presso la Casa Circondariale di Monza. </w:t>
            </w:r>
          </w:p>
          <w:p w:rsidR="008546CC" w:rsidRPr="00F2450E" w:rsidRDefault="008546CC" w:rsidP="00BD0CBA">
            <w:pPr>
              <w:pBdr>
                <w:bottom w:val="single" w:sz="6" w:space="0" w:color="666666"/>
              </w:pBd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F2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 conclusione del progetto, sarà re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alizzato un evento  presso la sala Maddalena di Monza, in data da definirsi, possibilmente prima della fine delle lezioni di giugno 2017</w:t>
            </w:r>
          </w:p>
          <w:p w:rsidR="006777D5" w:rsidRPr="00180422" w:rsidRDefault="006777D5" w:rsidP="008546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</w:rPr>
      </w:pPr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</w:rPr>
      </w:pPr>
    </w:p>
    <w:p w:rsidR="006777D5" w:rsidRPr="00180422" w:rsidRDefault="00BD0CBA" w:rsidP="004F5C9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1.5</w:t>
      </w:r>
      <w:r w:rsidR="006777D5" w:rsidRPr="00180422">
        <w:rPr>
          <w:rFonts w:asciiTheme="minorHAnsi" w:hAnsiTheme="minorHAnsi"/>
          <w:b/>
        </w:rPr>
        <w:t xml:space="preserve"> Risorse umane</w:t>
      </w:r>
      <w:r w:rsidR="006777D5" w:rsidRPr="00180422">
        <w:rPr>
          <w:rFonts w:asciiTheme="minorHAnsi" w:hAnsiTheme="minorHAnsi"/>
          <w:b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180422" w:rsidTr="00A64471">
        <w:trPr>
          <w:trHeight w:val="49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BD0CBA" w:rsidRDefault="000D323F" w:rsidP="00BD0CBA">
            <w:pPr>
              <w:shd w:val="clear" w:color="auto" w:fill="FFFFFF"/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Quattrocchi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 docente CPIA sezione carcere </w:t>
            </w:r>
          </w:p>
          <w:p w:rsidR="000D323F" w:rsidRPr="00180422" w:rsidRDefault="000D323F" w:rsidP="00BD0CBA">
            <w:pPr>
              <w:shd w:val="clear" w:color="auto" w:fill="FFFFFF"/>
              <w:spacing w:before="100" w:beforeAutospacing="1" w:after="0" w:line="384" w:lineRule="atLeas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Carrabs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Antonetta docente CPIA Monza </w:t>
            </w:r>
          </w:p>
        </w:tc>
      </w:tr>
    </w:tbl>
    <w:p w:rsidR="006777D5" w:rsidRPr="00180422" w:rsidRDefault="006777D5" w:rsidP="00BD0CBA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</w:rPr>
      </w:pPr>
    </w:p>
    <w:p w:rsidR="00BD0CBA" w:rsidRDefault="00BD0CBA" w:rsidP="004F5C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Monza, 21 settembre 2016</w:t>
      </w:r>
    </w:p>
    <w:p w:rsidR="00BD0CBA" w:rsidRDefault="00BD0CBA" w:rsidP="004F5C9C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BD0CBA" w:rsidP="004F5C9C">
      <w:pPr>
        <w:spacing w:after="0" w:line="240" w:lineRule="auto"/>
        <w:rPr>
          <w:rFonts w:asciiTheme="minorHAnsi" w:hAnsiTheme="minorHAnsi"/>
        </w:rPr>
      </w:pPr>
      <w:r w:rsidRPr="00BD0CBA">
        <w:rPr>
          <w:rFonts w:asciiTheme="minorHAnsi" w:hAnsiTheme="minorHAnsi"/>
        </w:rPr>
        <w:tab/>
      </w:r>
      <w:r w:rsidRPr="00BD0CBA">
        <w:rPr>
          <w:rFonts w:asciiTheme="minorHAnsi" w:hAnsiTheme="minorHAnsi"/>
        </w:rPr>
        <w:tab/>
      </w:r>
      <w:r w:rsidRPr="00BD0CBA">
        <w:rPr>
          <w:rFonts w:asciiTheme="minorHAnsi" w:hAnsiTheme="minorHAnsi"/>
        </w:rPr>
        <w:tab/>
      </w:r>
    </w:p>
    <w:p w:rsidR="006777D5" w:rsidRPr="00180422" w:rsidRDefault="00BD0CBA" w:rsidP="004F5C9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docenti responsabili</w:t>
      </w:r>
      <w:r w:rsidR="006777D5" w:rsidRPr="00180422">
        <w:rPr>
          <w:rFonts w:asciiTheme="minorHAnsi" w:hAnsiTheme="minorHAnsi"/>
          <w:b/>
        </w:rPr>
        <w:t xml:space="preserve">                                                        </w:t>
      </w:r>
    </w:p>
    <w:p w:rsidR="008546CC" w:rsidRDefault="006777D5" w:rsidP="005F5E53">
      <w:pPr>
        <w:spacing w:after="0" w:line="240" w:lineRule="auto"/>
        <w:rPr>
          <w:rFonts w:asciiTheme="minorHAnsi" w:hAnsiTheme="minorHAnsi"/>
        </w:rPr>
      </w:pPr>
      <w:r w:rsidRPr="00180422">
        <w:rPr>
          <w:rFonts w:asciiTheme="minorHAnsi" w:hAnsiTheme="minorHAnsi"/>
        </w:rPr>
        <w:t xml:space="preserve">    Fina Quattrocchi        </w:t>
      </w:r>
    </w:p>
    <w:p w:rsidR="006777D5" w:rsidRPr="00180422" w:rsidRDefault="008546CC" w:rsidP="005F5E5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Antonetta </w:t>
      </w:r>
      <w:proofErr w:type="spellStart"/>
      <w:r>
        <w:rPr>
          <w:rFonts w:asciiTheme="minorHAnsi" w:hAnsiTheme="minorHAnsi"/>
        </w:rPr>
        <w:t>Carrabs</w:t>
      </w:r>
      <w:proofErr w:type="spellEnd"/>
      <w:r w:rsidR="006777D5" w:rsidRPr="00180422">
        <w:rPr>
          <w:rFonts w:asciiTheme="minorHAnsi" w:hAnsiTheme="minorHAnsi"/>
        </w:rPr>
        <w:t xml:space="preserve">                                                              </w:t>
      </w:r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6777D5" w:rsidP="00C912E3">
      <w:pPr>
        <w:tabs>
          <w:tab w:val="left" w:pos="390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17"/>
          <w:szCs w:val="17"/>
        </w:rPr>
      </w:pPr>
    </w:p>
    <w:sectPr w:rsidR="006777D5" w:rsidRPr="00180422" w:rsidSect="00D52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F7" w:rsidRDefault="008B25F7" w:rsidP="00984550">
      <w:pPr>
        <w:spacing w:after="0" w:line="240" w:lineRule="auto"/>
      </w:pPr>
      <w:r>
        <w:separator/>
      </w:r>
    </w:p>
  </w:endnote>
  <w:endnote w:type="continuationSeparator" w:id="0">
    <w:p w:rsidR="008B25F7" w:rsidRDefault="008B25F7" w:rsidP="009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A7" w:rsidRDefault="003360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2" w:type="dxa"/>
      <w:tblBorders>
        <w:top w:val="single" w:sz="8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95"/>
      <w:gridCol w:w="2694"/>
      <w:gridCol w:w="2327"/>
      <w:gridCol w:w="2576"/>
    </w:tblGrid>
    <w:tr w:rsidR="006777D5" w:rsidRPr="001D7DF0" w:rsidTr="001D7DF0">
      <w:tc>
        <w:tcPr>
          <w:tcW w:w="1009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:rsidR="006777D5" w:rsidRPr="001D7DF0" w:rsidRDefault="006777D5">
          <w:pPr>
            <w:pStyle w:val="Pidipagina"/>
            <w:rPr>
              <w:b/>
              <w:color w:val="808080"/>
              <w:sz w:val="16"/>
              <w:szCs w:val="16"/>
            </w:rPr>
          </w:pPr>
          <w:r w:rsidRPr="001D7DF0">
            <w:rPr>
              <w:b/>
              <w:color w:val="808080"/>
              <w:sz w:val="16"/>
              <w:szCs w:val="16"/>
            </w:rPr>
            <w:t xml:space="preserve">Referente del procedimento: Apollonia Fabiana </w:t>
          </w:r>
          <w:proofErr w:type="spellStart"/>
          <w:r w:rsidRPr="001D7DF0">
            <w:rPr>
              <w:b/>
              <w:color w:val="808080"/>
              <w:sz w:val="16"/>
              <w:szCs w:val="16"/>
            </w:rPr>
            <w:t>Dascoli</w:t>
          </w:r>
          <w:proofErr w:type="spellEnd"/>
        </w:p>
      </w:tc>
    </w:tr>
    <w:tr w:rsidR="006777D5" w:rsidRPr="001D7DF0" w:rsidTr="001D7DF0">
      <w:tc>
        <w:tcPr>
          <w:tcW w:w="10092" w:type="dxa"/>
          <w:gridSpan w:val="4"/>
        </w:tcPr>
        <w:p w:rsidR="006777D5" w:rsidRPr="001D7DF0" w:rsidRDefault="006777D5" w:rsidP="001D7DF0">
          <w:pPr>
            <w:pStyle w:val="Pidipagina"/>
            <w:tabs>
              <w:tab w:val="left" w:pos="708"/>
            </w:tabs>
            <w:jc w:val="center"/>
            <w:rPr>
              <w:b/>
              <w:sz w:val="18"/>
              <w:szCs w:val="18"/>
            </w:rPr>
          </w:pPr>
          <w:r w:rsidRPr="001D7DF0">
            <w:rPr>
              <w:b/>
              <w:color w:val="002060"/>
              <w:sz w:val="18"/>
              <w:szCs w:val="18"/>
            </w:rPr>
            <w:t xml:space="preserve">C.P.I.A. MONZA   </w:t>
          </w:r>
          <w:r w:rsidRPr="001D7DF0">
            <w:rPr>
              <w:b/>
              <w:sz w:val="18"/>
              <w:szCs w:val="18"/>
            </w:rPr>
            <w:t>-   PUNTI DI EROGAZIONE EX CTP:</w:t>
          </w:r>
        </w:p>
      </w:tc>
    </w:tr>
    <w:tr w:rsidR="006777D5" w:rsidRPr="001D7DF0" w:rsidTr="001D7DF0">
      <w:tc>
        <w:tcPr>
          <w:tcW w:w="2495" w:type="dxa"/>
        </w:tcPr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b/>
              <w:sz w:val="18"/>
              <w:szCs w:val="18"/>
            </w:rPr>
            <w:t>ARCORE</w:t>
          </w:r>
          <w:r w:rsidRPr="001D7DF0">
            <w:rPr>
              <w:sz w:val="16"/>
              <w:szCs w:val="16"/>
            </w:rPr>
            <w:t xml:space="preserve"> c/o IC “Via </w:t>
          </w:r>
          <w:proofErr w:type="spellStart"/>
          <w:r w:rsidRPr="001D7DF0">
            <w:rPr>
              <w:sz w:val="16"/>
              <w:szCs w:val="16"/>
            </w:rPr>
            <w:t>Monginevrio</w:t>
          </w:r>
          <w:proofErr w:type="spellEnd"/>
          <w:r w:rsidRPr="001D7DF0">
            <w:rPr>
              <w:sz w:val="16"/>
              <w:szCs w:val="16"/>
            </w:rPr>
            <w:t>”</w:t>
          </w:r>
        </w:p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>Via Edison,17  -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039.617172</w:t>
          </w:r>
        </w:p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1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ctparcore@virgilio.it</w:t>
            </w:r>
          </w:hyperlink>
        </w:p>
      </w:tc>
      <w:tc>
        <w:tcPr>
          <w:tcW w:w="2694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proofErr w:type="spellStart"/>
          <w:r w:rsidRPr="001D7DF0">
            <w:rPr>
              <w:b/>
              <w:sz w:val="18"/>
              <w:szCs w:val="18"/>
            </w:rPr>
            <w:t>MONZA</w:t>
          </w:r>
          <w:r w:rsidRPr="001D7DF0">
            <w:rPr>
              <w:rStyle w:val="Collegamentoipertestuale"/>
              <w:rFonts w:cs="Arial"/>
              <w:sz w:val="16"/>
              <w:szCs w:val="16"/>
            </w:rPr>
            <w:t>Annessa</w:t>
          </w:r>
          <w:proofErr w:type="spellEnd"/>
          <w:r w:rsidRPr="001D7DF0">
            <w:rPr>
              <w:rStyle w:val="Collegamentoipertestuale"/>
              <w:rFonts w:cs="Arial"/>
              <w:sz w:val="16"/>
              <w:szCs w:val="16"/>
            </w:rPr>
            <w:t xml:space="preserve"> sezione carceraria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>c/o IC “Confalonieri”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Via San Martino, 4 -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0392315708</w:t>
          </w:r>
        </w:p>
        <w:p w:rsidR="006777D5" w:rsidRPr="001D7DF0" w:rsidRDefault="006777D5" w:rsidP="001D7DF0">
          <w:pPr>
            <w:pStyle w:val="Pidipagina"/>
            <w:jc w:val="center"/>
            <w:rPr>
              <w:color w:val="0000FF"/>
              <w:sz w:val="16"/>
              <w:szCs w:val="16"/>
              <w:u w:val="single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2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ctpedamonza@tiscali.it</w:t>
            </w:r>
          </w:hyperlink>
        </w:p>
      </w:tc>
      <w:tc>
        <w:tcPr>
          <w:tcW w:w="2327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proofErr w:type="spellStart"/>
          <w:r w:rsidRPr="001D7DF0">
            <w:rPr>
              <w:b/>
              <w:sz w:val="18"/>
              <w:szCs w:val="18"/>
            </w:rPr>
            <w:t>DESIO</w:t>
          </w:r>
          <w:r w:rsidRPr="001D7DF0">
            <w:rPr>
              <w:sz w:val="16"/>
              <w:szCs w:val="16"/>
            </w:rPr>
            <w:t>c</w:t>
          </w:r>
          <w:proofErr w:type="spellEnd"/>
          <w:r w:rsidRPr="001D7DF0">
            <w:rPr>
              <w:sz w:val="16"/>
              <w:szCs w:val="16"/>
            </w:rPr>
            <w:t>/o IC “Via Prati”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P.za Nenni 1 –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0362.626878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3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ctpdesio@virgilio.it</w:t>
            </w:r>
          </w:hyperlink>
        </w:p>
      </w:tc>
      <w:tc>
        <w:tcPr>
          <w:tcW w:w="2576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b/>
              <w:sz w:val="18"/>
              <w:szCs w:val="18"/>
            </w:rPr>
            <w:t>LIMBIATE</w:t>
          </w:r>
          <w:r w:rsidRPr="001D7DF0">
            <w:rPr>
              <w:sz w:val="16"/>
              <w:szCs w:val="16"/>
            </w:rPr>
            <w:t xml:space="preserve"> c/o IC “L. Da Vinci”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Via L. Da Vinci, 73 –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02.99055908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4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ctplimbiate@libero.it</w:t>
            </w:r>
          </w:hyperlink>
        </w:p>
      </w:tc>
    </w:tr>
  </w:tbl>
  <w:p w:rsidR="006777D5" w:rsidRPr="00D52ACB" w:rsidRDefault="006777D5">
    <w:pPr>
      <w:pStyle w:val="Pidipagina"/>
      <w:jc w:val="right"/>
      <w:rPr>
        <w:sz w:val="16"/>
        <w:szCs w:val="16"/>
      </w:rPr>
    </w:pPr>
    <w:r w:rsidRPr="00D52ACB">
      <w:rPr>
        <w:sz w:val="16"/>
        <w:szCs w:val="16"/>
      </w:rPr>
      <w:t xml:space="preserve">Pag. </w:t>
    </w:r>
    <w:r w:rsidR="000870BE"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PAGE</w:instrText>
    </w:r>
    <w:r w:rsidR="000870BE" w:rsidRPr="00D52ACB">
      <w:rPr>
        <w:bCs/>
        <w:sz w:val="16"/>
        <w:szCs w:val="16"/>
      </w:rPr>
      <w:fldChar w:fldCharType="separate"/>
    </w:r>
    <w:r w:rsidR="00BD0CBA">
      <w:rPr>
        <w:bCs/>
        <w:noProof/>
        <w:sz w:val="16"/>
        <w:szCs w:val="16"/>
      </w:rPr>
      <w:t>2</w:t>
    </w:r>
    <w:r w:rsidR="000870BE" w:rsidRPr="00D52ACB">
      <w:rPr>
        <w:bCs/>
        <w:sz w:val="16"/>
        <w:szCs w:val="16"/>
      </w:rPr>
      <w:fldChar w:fldCharType="end"/>
    </w:r>
    <w:r w:rsidRPr="00D52ACB">
      <w:rPr>
        <w:sz w:val="16"/>
        <w:szCs w:val="16"/>
      </w:rPr>
      <w:t xml:space="preserve"> a </w:t>
    </w:r>
    <w:r w:rsidR="000870BE"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NUMPAGES</w:instrText>
    </w:r>
    <w:r w:rsidR="000870BE" w:rsidRPr="00D52ACB">
      <w:rPr>
        <w:bCs/>
        <w:sz w:val="16"/>
        <w:szCs w:val="16"/>
      </w:rPr>
      <w:fldChar w:fldCharType="separate"/>
    </w:r>
    <w:r w:rsidR="00BD0CBA">
      <w:rPr>
        <w:bCs/>
        <w:noProof/>
        <w:sz w:val="16"/>
        <w:szCs w:val="16"/>
      </w:rPr>
      <w:t>2</w:t>
    </w:r>
    <w:r w:rsidR="000870BE" w:rsidRPr="00D52ACB">
      <w:rPr>
        <w:bCs/>
        <w:sz w:val="16"/>
        <w:szCs w:val="16"/>
      </w:rPr>
      <w:fldChar w:fldCharType="end"/>
    </w:r>
  </w:p>
  <w:p w:rsidR="006777D5" w:rsidRPr="0083713C" w:rsidRDefault="006777D5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Pr="00D52ACB" w:rsidRDefault="006777D5">
    <w:pPr>
      <w:pStyle w:val="Pidipagina"/>
      <w:jc w:val="right"/>
      <w:rPr>
        <w:sz w:val="16"/>
        <w:szCs w:val="16"/>
      </w:rPr>
    </w:pPr>
    <w:r w:rsidRPr="00D52ACB">
      <w:rPr>
        <w:sz w:val="16"/>
        <w:szCs w:val="16"/>
      </w:rPr>
      <w:t xml:space="preserve">Pag. </w:t>
    </w:r>
    <w:r w:rsidR="000870BE"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PAGE</w:instrText>
    </w:r>
    <w:r w:rsidR="000870BE" w:rsidRPr="00D52ACB">
      <w:rPr>
        <w:bCs/>
        <w:sz w:val="16"/>
        <w:szCs w:val="16"/>
      </w:rPr>
      <w:fldChar w:fldCharType="separate"/>
    </w:r>
    <w:r w:rsidR="00BD0CBA">
      <w:rPr>
        <w:bCs/>
        <w:noProof/>
        <w:sz w:val="16"/>
        <w:szCs w:val="16"/>
      </w:rPr>
      <w:t>1</w:t>
    </w:r>
    <w:r w:rsidR="000870BE" w:rsidRPr="00D52ACB">
      <w:rPr>
        <w:bCs/>
        <w:sz w:val="16"/>
        <w:szCs w:val="16"/>
      </w:rPr>
      <w:fldChar w:fldCharType="end"/>
    </w:r>
    <w:r w:rsidRPr="00D52ACB">
      <w:rPr>
        <w:sz w:val="16"/>
        <w:szCs w:val="16"/>
      </w:rPr>
      <w:t xml:space="preserve"> a </w:t>
    </w:r>
    <w:r w:rsidR="000870BE"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NUMPAGES</w:instrText>
    </w:r>
    <w:r w:rsidR="000870BE" w:rsidRPr="00D52ACB">
      <w:rPr>
        <w:bCs/>
        <w:sz w:val="16"/>
        <w:szCs w:val="16"/>
      </w:rPr>
      <w:fldChar w:fldCharType="separate"/>
    </w:r>
    <w:r w:rsidR="00BD0CBA">
      <w:rPr>
        <w:bCs/>
        <w:noProof/>
        <w:sz w:val="16"/>
        <w:szCs w:val="16"/>
      </w:rPr>
      <w:t>2</w:t>
    </w:r>
    <w:r w:rsidR="000870BE" w:rsidRPr="00D52ACB">
      <w:rPr>
        <w:bCs/>
        <w:sz w:val="16"/>
        <w:szCs w:val="16"/>
      </w:rPr>
      <w:fldChar w:fldCharType="end"/>
    </w:r>
  </w:p>
  <w:p w:rsidR="006777D5" w:rsidRPr="005D0228" w:rsidRDefault="006777D5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F7" w:rsidRDefault="008B25F7" w:rsidP="00984550">
      <w:pPr>
        <w:spacing w:after="0" w:line="240" w:lineRule="auto"/>
      </w:pPr>
      <w:r>
        <w:separator/>
      </w:r>
    </w:p>
  </w:footnote>
  <w:footnote w:type="continuationSeparator" w:id="0">
    <w:p w:rsidR="008B25F7" w:rsidRDefault="008B25F7" w:rsidP="009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A7" w:rsidRDefault="003360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Default="006777D5">
    <w:pPr>
      <w:pStyle w:val="Intestazione"/>
    </w:pPr>
  </w:p>
  <w:p w:rsidR="006777D5" w:rsidRDefault="006777D5">
    <w:pPr>
      <w:pStyle w:val="Intestazione"/>
    </w:pPr>
  </w:p>
  <w:p w:rsidR="006777D5" w:rsidRDefault="006777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Pr="003360A7" w:rsidRDefault="003360A7" w:rsidP="00AF2BD3">
    <w:pPr>
      <w:spacing w:after="0"/>
      <w:rPr>
        <w:rFonts w:ascii="Arial" w:hAnsi="Arial"/>
        <w:b/>
        <w:sz w:val="32"/>
        <w:szCs w:val="28"/>
      </w:rPr>
    </w:pPr>
    <w:r>
      <w:rPr>
        <w:rFonts w:ascii="Arial" w:hAnsi="Arial"/>
        <w:b/>
        <w:sz w:val="32"/>
        <w:szCs w:val="28"/>
      </w:rPr>
      <w:t>CENTRO PER L’ISTRUZIONE DEGLI ADULTI MONZA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F02"/>
    <w:multiLevelType w:val="hybridMultilevel"/>
    <w:tmpl w:val="05945D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54537"/>
    <w:multiLevelType w:val="multilevel"/>
    <w:tmpl w:val="1DD01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340C3"/>
    <w:multiLevelType w:val="hybridMultilevel"/>
    <w:tmpl w:val="8ABA645C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310C63FE"/>
    <w:multiLevelType w:val="hybridMultilevel"/>
    <w:tmpl w:val="A0C67A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E2751"/>
    <w:multiLevelType w:val="multilevel"/>
    <w:tmpl w:val="29E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836BD"/>
    <w:multiLevelType w:val="hybridMultilevel"/>
    <w:tmpl w:val="486A76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6204FB"/>
    <w:multiLevelType w:val="hybridMultilevel"/>
    <w:tmpl w:val="1E3DE0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F6F73FB"/>
    <w:multiLevelType w:val="hybridMultilevel"/>
    <w:tmpl w:val="88BE4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1A17AA"/>
    <w:multiLevelType w:val="hybridMultilevel"/>
    <w:tmpl w:val="3418D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8438CF"/>
    <w:multiLevelType w:val="hybridMultilevel"/>
    <w:tmpl w:val="2B1C3AC2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61E4E28"/>
    <w:multiLevelType w:val="hybridMultilevel"/>
    <w:tmpl w:val="5044B8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F0EEF"/>
    <w:multiLevelType w:val="hybridMultilevel"/>
    <w:tmpl w:val="3112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61E66"/>
    <w:multiLevelType w:val="multilevel"/>
    <w:tmpl w:val="DAC8C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B"/>
    <w:rsid w:val="00010986"/>
    <w:rsid w:val="00015BA8"/>
    <w:rsid w:val="00016E74"/>
    <w:rsid w:val="00024041"/>
    <w:rsid w:val="00054F9F"/>
    <w:rsid w:val="00057100"/>
    <w:rsid w:val="000707FC"/>
    <w:rsid w:val="00076359"/>
    <w:rsid w:val="000860B6"/>
    <w:rsid w:val="000870BE"/>
    <w:rsid w:val="0009575B"/>
    <w:rsid w:val="000A3D07"/>
    <w:rsid w:val="000B23CB"/>
    <w:rsid w:val="000D323F"/>
    <w:rsid w:val="000D63CA"/>
    <w:rsid w:val="000E6DBA"/>
    <w:rsid w:val="00102C06"/>
    <w:rsid w:val="001111EE"/>
    <w:rsid w:val="00117936"/>
    <w:rsid w:val="001252B3"/>
    <w:rsid w:val="001745E9"/>
    <w:rsid w:val="001774BC"/>
    <w:rsid w:val="00180422"/>
    <w:rsid w:val="00183786"/>
    <w:rsid w:val="00192E40"/>
    <w:rsid w:val="0019318A"/>
    <w:rsid w:val="001A2225"/>
    <w:rsid w:val="001A447F"/>
    <w:rsid w:val="001C0F75"/>
    <w:rsid w:val="001D7DF0"/>
    <w:rsid w:val="00226861"/>
    <w:rsid w:val="00235EB6"/>
    <w:rsid w:val="00240865"/>
    <w:rsid w:val="00240A99"/>
    <w:rsid w:val="002442B8"/>
    <w:rsid w:val="00260B5A"/>
    <w:rsid w:val="00261B2A"/>
    <w:rsid w:val="00275024"/>
    <w:rsid w:val="00287796"/>
    <w:rsid w:val="002D2067"/>
    <w:rsid w:val="002D3B92"/>
    <w:rsid w:val="002D6AEF"/>
    <w:rsid w:val="002E4432"/>
    <w:rsid w:val="002F3DA2"/>
    <w:rsid w:val="002F706B"/>
    <w:rsid w:val="00332062"/>
    <w:rsid w:val="003360A7"/>
    <w:rsid w:val="003446D3"/>
    <w:rsid w:val="00357123"/>
    <w:rsid w:val="003621C9"/>
    <w:rsid w:val="00364778"/>
    <w:rsid w:val="00365278"/>
    <w:rsid w:val="00380094"/>
    <w:rsid w:val="00387AA7"/>
    <w:rsid w:val="003A761F"/>
    <w:rsid w:val="003E16DF"/>
    <w:rsid w:val="003E196A"/>
    <w:rsid w:val="003E1B7C"/>
    <w:rsid w:val="003E7B88"/>
    <w:rsid w:val="00402146"/>
    <w:rsid w:val="00407BF7"/>
    <w:rsid w:val="00413D54"/>
    <w:rsid w:val="0041420C"/>
    <w:rsid w:val="0041478A"/>
    <w:rsid w:val="004277C6"/>
    <w:rsid w:val="004405E5"/>
    <w:rsid w:val="004629E0"/>
    <w:rsid w:val="00476F5A"/>
    <w:rsid w:val="0048175E"/>
    <w:rsid w:val="004901B3"/>
    <w:rsid w:val="00494B24"/>
    <w:rsid w:val="004A0B1C"/>
    <w:rsid w:val="004C31DC"/>
    <w:rsid w:val="004D5AFD"/>
    <w:rsid w:val="004D7E9E"/>
    <w:rsid w:val="004E518B"/>
    <w:rsid w:val="004F5C9C"/>
    <w:rsid w:val="005045E6"/>
    <w:rsid w:val="00557CA5"/>
    <w:rsid w:val="00566E00"/>
    <w:rsid w:val="00574982"/>
    <w:rsid w:val="0057559E"/>
    <w:rsid w:val="005778D0"/>
    <w:rsid w:val="0058009B"/>
    <w:rsid w:val="005872CB"/>
    <w:rsid w:val="00587DE3"/>
    <w:rsid w:val="005D0228"/>
    <w:rsid w:val="005F5E53"/>
    <w:rsid w:val="0060240B"/>
    <w:rsid w:val="0061187C"/>
    <w:rsid w:val="00613266"/>
    <w:rsid w:val="0062266C"/>
    <w:rsid w:val="006327C2"/>
    <w:rsid w:val="006541FA"/>
    <w:rsid w:val="00655B7E"/>
    <w:rsid w:val="00664654"/>
    <w:rsid w:val="0066610A"/>
    <w:rsid w:val="0066700C"/>
    <w:rsid w:val="006777D5"/>
    <w:rsid w:val="006814A7"/>
    <w:rsid w:val="006B57F2"/>
    <w:rsid w:val="00730A9A"/>
    <w:rsid w:val="007415BB"/>
    <w:rsid w:val="00752DC5"/>
    <w:rsid w:val="00763D68"/>
    <w:rsid w:val="00782BE3"/>
    <w:rsid w:val="007A1D42"/>
    <w:rsid w:val="007A33E8"/>
    <w:rsid w:val="007B5D8D"/>
    <w:rsid w:val="007C07D1"/>
    <w:rsid w:val="007C5515"/>
    <w:rsid w:val="007C5F07"/>
    <w:rsid w:val="007D1298"/>
    <w:rsid w:val="007F2E2C"/>
    <w:rsid w:val="00833206"/>
    <w:rsid w:val="0083713C"/>
    <w:rsid w:val="0083762C"/>
    <w:rsid w:val="00840737"/>
    <w:rsid w:val="008500A3"/>
    <w:rsid w:val="00852C76"/>
    <w:rsid w:val="00853159"/>
    <w:rsid w:val="008546CC"/>
    <w:rsid w:val="00856197"/>
    <w:rsid w:val="00863450"/>
    <w:rsid w:val="00867D85"/>
    <w:rsid w:val="00874160"/>
    <w:rsid w:val="00883956"/>
    <w:rsid w:val="008A2100"/>
    <w:rsid w:val="008B25F7"/>
    <w:rsid w:val="008E5FAC"/>
    <w:rsid w:val="009046F4"/>
    <w:rsid w:val="00907FFE"/>
    <w:rsid w:val="00917EF0"/>
    <w:rsid w:val="00927903"/>
    <w:rsid w:val="0093092A"/>
    <w:rsid w:val="00931EAC"/>
    <w:rsid w:val="00936824"/>
    <w:rsid w:val="00936E83"/>
    <w:rsid w:val="0094611C"/>
    <w:rsid w:val="00954D4D"/>
    <w:rsid w:val="00965E17"/>
    <w:rsid w:val="00972523"/>
    <w:rsid w:val="00973C21"/>
    <w:rsid w:val="00984550"/>
    <w:rsid w:val="0098726B"/>
    <w:rsid w:val="00987A8C"/>
    <w:rsid w:val="009A0D6E"/>
    <w:rsid w:val="009B42A8"/>
    <w:rsid w:val="009C76D3"/>
    <w:rsid w:val="00A110AF"/>
    <w:rsid w:val="00A11B66"/>
    <w:rsid w:val="00A21E58"/>
    <w:rsid w:val="00A40EBF"/>
    <w:rsid w:val="00A56E77"/>
    <w:rsid w:val="00A61075"/>
    <w:rsid w:val="00A64471"/>
    <w:rsid w:val="00A65D75"/>
    <w:rsid w:val="00A65F70"/>
    <w:rsid w:val="00A75EB0"/>
    <w:rsid w:val="00AF2BD3"/>
    <w:rsid w:val="00AF6AB7"/>
    <w:rsid w:val="00AF6C1D"/>
    <w:rsid w:val="00B064D7"/>
    <w:rsid w:val="00B14318"/>
    <w:rsid w:val="00B444B3"/>
    <w:rsid w:val="00B45300"/>
    <w:rsid w:val="00B5475E"/>
    <w:rsid w:val="00B812FD"/>
    <w:rsid w:val="00B96916"/>
    <w:rsid w:val="00BA06A0"/>
    <w:rsid w:val="00BC7FEA"/>
    <w:rsid w:val="00BD0CBA"/>
    <w:rsid w:val="00BD4DEE"/>
    <w:rsid w:val="00BE1F24"/>
    <w:rsid w:val="00BE3691"/>
    <w:rsid w:val="00BE55DD"/>
    <w:rsid w:val="00C16017"/>
    <w:rsid w:val="00C200EC"/>
    <w:rsid w:val="00C31BB4"/>
    <w:rsid w:val="00C54B10"/>
    <w:rsid w:val="00C64F92"/>
    <w:rsid w:val="00C750ED"/>
    <w:rsid w:val="00C912E3"/>
    <w:rsid w:val="00C935DC"/>
    <w:rsid w:val="00CB3017"/>
    <w:rsid w:val="00CB612D"/>
    <w:rsid w:val="00CB7D9A"/>
    <w:rsid w:val="00CC757D"/>
    <w:rsid w:val="00CD6181"/>
    <w:rsid w:val="00CD7D7B"/>
    <w:rsid w:val="00D14947"/>
    <w:rsid w:val="00D407F7"/>
    <w:rsid w:val="00D42CF8"/>
    <w:rsid w:val="00D52ACB"/>
    <w:rsid w:val="00D8144E"/>
    <w:rsid w:val="00D85643"/>
    <w:rsid w:val="00D90931"/>
    <w:rsid w:val="00D974A9"/>
    <w:rsid w:val="00DA3B41"/>
    <w:rsid w:val="00DE04B5"/>
    <w:rsid w:val="00E03AF7"/>
    <w:rsid w:val="00E21BE3"/>
    <w:rsid w:val="00E51F47"/>
    <w:rsid w:val="00E72BD3"/>
    <w:rsid w:val="00E74D77"/>
    <w:rsid w:val="00E9369F"/>
    <w:rsid w:val="00EB044B"/>
    <w:rsid w:val="00EC26D5"/>
    <w:rsid w:val="00EC5CA6"/>
    <w:rsid w:val="00ED60EF"/>
    <w:rsid w:val="00ED6D35"/>
    <w:rsid w:val="00EE352C"/>
    <w:rsid w:val="00EE4218"/>
    <w:rsid w:val="00EF3217"/>
    <w:rsid w:val="00EF5F5D"/>
    <w:rsid w:val="00F03B05"/>
    <w:rsid w:val="00F115A1"/>
    <w:rsid w:val="00F26775"/>
    <w:rsid w:val="00F47B4A"/>
    <w:rsid w:val="00F80BF6"/>
    <w:rsid w:val="00F84CF8"/>
    <w:rsid w:val="00FA236F"/>
    <w:rsid w:val="00FA73E3"/>
    <w:rsid w:val="00FE124A"/>
    <w:rsid w:val="00FE19DC"/>
    <w:rsid w:val="00FE37E9"/>
    <w:rsid w:val="00FF05FF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95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93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5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5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B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FE19D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64778"/>
    <w:pPr>
      <w:spacing w:after="0" w:line="240" w:lineRule="auto"/>
      <w:jc w:val="both"/>
    </w:pPr>
    <w:rPr>
      <w:rFonts w:ascii="Comic Sans MS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778"/>
    <w:rPr>
      <w:rFonts w:ascii="Comic Sans MS" w:hAnsi="Comic Sans MS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95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93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5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5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B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FE19D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64778"/>
    <w:pPr>
      <w:spacing w:after="0" w:line="240" w:lineRule="auto"/>
      <w:jc w:val="both"/>
    </w:pPr>
    <w:rPr>
      <w:rFonts w:ascii="Comic Sans MS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778"/>
    <w:rPr>
      <w:rFonts w:ascii="Comic Sans MS" w:hAnsi="Comic Sans M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tpdesio@virgilio.it" TargetMode="External"/><Relationship Id="rId2" Type="http://schemas.openxmlformats.org/officeDocument/2006/relationships/hyperlink" Target="mailto:ctpedamonza@tiscali.it" TargetMode="External"/><Relationship Id="rId1" Type="http://schemas.openxmlformats.org/officeDocument/2006/relationships/hyperlink" Target="mailto:ctparcore@virgilio.it" TargetMode="External"/><Relationship Id="rId4" Type="http://schemas.openxmlformats.org/officeDocument/2006/relationships/hyperlink" Target="mailto:ctplimbiat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Monza</dc:creator>
  <cp:lastModifiedBy>Fabio</cp:lastModifiedBy>
  <cp:revision>4</cp:revision>
  <cp:lastPrinted>2015-09-28T09:44:00Z</cp:lastPrinted>
  <dcterms:created xsi:type="dcterms:W3CDTF">2016-09-21T19:57:00Z</dcterms:created>
  <dcterms:modified xsi:type="dcterms:W3CDTF">2016-09-21T21:08:00Z</dcterms:modified>
</cp:coreProperties>
</file>